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3" w:rsidRPr="001133DE" w:rsidRDefault="00D10543" w:rsidP="00D10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3DE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D10543" w:rsidRPr="001133DE" w:rsidRDefault="00D10543" w:rsidP="00D10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3DE">
        <w:rPr>
          <w:rFonts w:ascii="Times New Roman" w:hAnsi="Times New Roman" w:cs="Times New Roman"/>
          <w:sz w:val="28"/>
          <w:szCs w:val="28"/>
        </w:rPr>
        <w:t>Тема недели (1.06-5.06.2020) – «Здравствуй, лето</w:t>
      </w:r>
      <w:r w:rsidRPr="001133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4FB0" w:rsidRDefault="00094FB0" w:rsidP="00D10543">
      <w:pPr>
        <w:jc w:val="center"/>
        <w:rPr>
          <w:rFonts w:ascii="Calibri" w:eastAsia="Times New Roman" w:hAnsi="Calibri" w:cs="Times New Roman"/>
        </w:rPr>
      </w:pPr>
    </w:p>
    <w:p w:rsidR="00094FB0" w:rsidRDefault="00282FD4" w:rsidP="00094FB0">
      <w:hyperlink r:id="rId4" w:history="1">
        <w:r w:rsidR="00094FB0" w:rsidRPr="00C25BEA">
          <w:rPr>
            <w:rStyle w:val="a3"/>
          </w:rPr>
          <w:t>https://www.youtube.com/watch?v=iclTMAiul6c</w:t>
        </w:r>
      </w:hyperlink>
      <w:r w:rsidR="001133DE">
        <w:t xml:space="preserve">           </w:t>
      </w:r>
    </w:p>
    <w:p w:rsidR="00483537" w:rsidRPr="001133DE" w:rsidRDefault="00094FB0" w:rsidP="00483537">
      <w:pPr>
        <w:pStyle w:val="a7"/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1133DE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Предлагаю</w:t>
      </w:r>
      <w:r w:rsidR="00483537" w:rsidRPr="001133DE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Вам материал для изучения темы с детьми.</w:t>
      </w:r>
    </w:p>
    <w:p w:rsidR="00483537" w:rsidRPr="001133DE" w:rsidRDefault="00483537" w:rsidP="00483537">
      <w:pPr>
        <w:pStyle w:val="a7"/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</w:p>
    <w:p w:rsidR="00483537" w:rsidRPr="001133DE" w:rsidRDefault="00483537" w:rsidP="00483537">
      <w:pPr>
        <w:pStyle w:val="a7"/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1133DE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Начинаем с разминки. </w:t>
      </w:r>
      <w:r w:rsidR="00094FB0" w:rsidRPr="001133DE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Пусть ребята, слушая эту песню, </w:t>
      </w:r>
      <w:proofErr w:type="gramStart"/>
      <w:r w:rsidR="00094FB0" w:rsidRPr="001133DE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выполняют движения какие им хочется</w:t>
      </w:r>
      <w:proofErr w:type="gramEnd"/>
      <w:r w:rsidR="00094FB0" w:rsidRPr="001133DE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, какие им удобно выполнять.</w:t>
      </w:r>
    </w:p>
    <w:p w:rsidR="007B7475" w:rsidRDefault="007B7475" w:rsidP="00094FB0">
      <w:pPr>
        <w:rPr>
          <w:rStyle w:val="a6"/>
          <w:rFonts w:ascii="Arial" w:hAnsi="Arial" w:cs="Arial"/>
          <w:b w:val="0"/>
          <w:i/>
          <w:iCs/>
          <w:color w:val="000000"/>
          <w:sz w:val="23"/>
          <w:szCs w:val="23"/>
          <w:bdr w:val="none" w:sz="0" w:space="0" w:color="auto" w:frame="1"/>
        </w:rPr>
      </w:pPr>
    </w:p>
    <w:p w:rsidR="00094FB0" w:rsidRDefault="00282FD4" w:rsidP="00094FB0">
      <w:hyperlink r:id="rId5" w:history="1">
        <w:r w:rsidR="007B7475" w:rsidRPr="00125A27">
          <w:rPr>
            <w:rStyle w:val="a3"/>
          </w:rPr>
          <w:t>ht</w:t>
        </w:r>
        <w:r w:rsidR="007B7475" w:rsidRPr="00125A27">
          <w:rPr>
            <w:rStyle w:val="a3"/>
            <w:lang w:val="en-US"/>
          </w:rPr>
          <w:t>t</w:t>
        </w:r>
        <w:r w:rsidR="007B7475" w:rsidRPr="00125A27">
          <w:rPr>
            <w:rStyle w:val="a3"/>
          </w:rPr>
          <w:t>ps://www.youtube.com/watch?v=qng0SsCTyrA</w:t>
        </w:r>
      </w:hyperlink>
      <w:r w:rsidR="001133DE">
        <w:t xml:space="preserve">     </w:t>
      </w:r>
    </w:p>
    <w:p w:rsidR="007B7475" w:rsidRPr="001133DE" w:rsidRDefault="00094FB0" w:rsidP="00094FB0">
      <w:pPr>
        <w:rPr>
          <w:rFonts w:ascii="Times New Roman" w:hAnsi="Times New Roman" w:cs="Times New Roman"/>
          <w:sz w:val="28"/>
          <w:szCs w:val="28"/>
        </w:rPr>
      </w:pPr>
      <w:r w:rsidRPr="001133DE">
        <w:rPr>
          <w:rFonts w:ascii="Times New Roman" w:hAnsi="Times New Roman" w:cs="Times New Roman"/>
          <w:sz w:val="28"/>
          <w:szCs w:val="28"/>
        </w:rPr>
        <w:t xml:space="preserve">Предлагаю провести </w:t>
      </w:r>
      <w:r w:rsidR="007B7475" w:rsidRPr="001133DE">
        <w:rPr>
          <w:rFonts w:ascii="Times New Roman" w:hAnsi="Times New Roman" w:cs="Times New Roman"/>
          <w:sz w:val="28"/>
          <w:szCs w:val="28"/>
        </w:rPr>
        <w:t xml:space="preserve">беседу </w:t>
      </w:r>
      <w:proofErr w:type="gramStart"/>
      <w:r w:rsidR="007B7475" w:rsidRPr="001133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7475" w:rsidRPr="001133DE">
        <w:rPr>
          <w:rFonts w:ascii="Times New Roman" w:hAnsi="Times New Roman" w:cs="Times New Roman"/>
          <w:sz w:val="28"/>
          <w:szCs w:val="28"/>
        </w:rPr>
        <w:t xml:space="preserve"> изменениях в природе и посмотреть познавательный мультфильм про лето.</w:t>
      </w:r>
    </w:p>
    <w:p w:rsidR="007B7475" w:rsidRDefault="00282FD4" w:rsidP="00094FB0">
      <w:hyperlink r:id="rId6" w:history="1">
        <w:r w:rsidR="007B7475" w:rsidRPr="00125A27">
          <w:rPr>
            <w:rStyle w:val="a3"/>
          </w:rPr>
          <w:t>https://www.youtube.com/watch?v=jZgyvh3oo58</w:t>
        </w:r>
      </w:hyperlink>
    </w:p>
    <w:p w:rsidR="007B7475" w:rsidRDefault="007B7475" w:rsidP="00094FB0"/>
    <w:p w:rsidR="00094FB0" w:rsidRPr="001133DE" w:rsidRDefault="007B7475" w:rsidP="00094FB0">
      <w:pPr>
        <w:rPr>
          <w:rFonts w:ascii="Times New Roman" w:hAnsi="Times New Roman" w:cs="Times New Roman"/>
          <w:sz w:val="28"/>
          <w:szCs w:val="28"/>
        </w:rPr>
      </w:pPr>
      <w:r w:rsidRPr="001133DE">
        <w:rPr>
          <w:rFonts w:ascii="Times New Roman" w:hAnsi="Times New Roman" w:cs="Times New Roman"/>
          <w:sz w:val="28"/>
          <w:szCs w:val="28"/>
        </w:rPr>
        <w:t xml:space="preserve"> Сейчас прослушайте </w:t>
      </w:r>
      <w:r w:rsidR="00094FB0" w:rsidRPr="001133DE">
        <w:rPr>
          <w:rFonts w:ascii="Times New Roman" w:hAnsi="Times New Roman" w:cs="Times New Roman"/>
          <w:sz w:val="28"/>
          <w:szCs w:val="28"/>
        </w:rPr>
        <w:t xml:space="preserve"> веселую песню «Лето» в исполнении детского ансамбля «Великан».</w:t>
      </w:r>
    </w:p>
    <w:p w:rsidR="00D10543" w:rsidRDefault="00282FD4" w:rsidP="00D10543">
      <w:hyperlink r:id="rId7" w:history="1">
        <w:r w:rsidR="00576222" w:rsidRPr="00BC34BA">
          <w:rPr>
            <w:rStyle w:val="a3"/>
          </w:rPr>
          <w:t>https://www.youtube.com/watch?v=xcPOyMSemmo</w:t>
        </w:r>
      </w:hyperlink>
      <w:r w:rsidR="001133DE">
        <w:t xml:space="preserve">     </w:t>
      </w:r>
    </w:p>
    <w:p w:rsidR="0027661F" w:rsidRDefault="0027661F" w:rsidP="00D10543"/>
    <w:p w:rsidR="00094FB0" w:rsidRPr="001133DE" w:rsidRDefault="0027661F" w:rsidP="00D10543">
      <w:pPr>
        <w:rPr>
          <w:rFonts w:ascii="Times New Roman" w:hAnsi="Times New Roman" w:cs="Times New Roman"/>
          <w:sz w:val="28"/>
          <w:szCs w:val="28"/>
        </w:rPr>
      </w:pPr>
      <w:r w:rsidRPr="001133DE">
        <w:rPr>
          <w:rFonts w:ascii="Times New Roman" w:hAnsi="Times New Roman" w:cs="Times New Roman"/>
          <w:sz w:val="28"/>
          <w:szCs w:val="28"/>
        </w:rPr>
        <w:t>А теперь пусть ребята отгадают загадки по данной теме.</w:t>
      </w:r>
    </w:p>
    <w:p w:rsidR="001C6B10" w:rsidRDefault="00282FD4">
      <w:hyperlink r:id="rId8" w:history="1">
        <w:r w:rsidR="001C6B10" w:rsidRPr="00BC34BA">
          <w:rPr>
            <w:rStyle w:val="a3"/>
          </w:rPr>
          <w:t>https://www.youtube.com/watch?v=2cLCurt9jvE</w:t>
        </w:r>
      </w:hyperlink>
      <w:r w:rsidR="001C6B10">
        <w:t xml:space="preserve">               </w:t>
      </w:r>
      <w:r w:rsidR="001C6B10" w:rsidRPr="00FF217F">
        <w:rPr>
          <w:rFonts w:ascii="Times New Roman" w:hAnsi="Times New Roman" w:cs="Times New Roman"/>
          <w:sz w:val="28"/>
          <w:szCs w:val="28"/>
        </w:rPr>
        <w:t xml:space="preserve">загадки для 2 </w:t>
      </w:r>
      <w:proofErr w:type="spellStart"/>
      <w:r w:rsidR="001C6B10" w:rsidRPr="00FF217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1C6B10" w:rsidRPr="00FF21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C6B10" w:rsidRPr="00FF217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C6B10">
        <w:t>.</w:t>
      </w:r>
    </w:p>
    <w:p w:rsidR="00D71ADB" w:rsidRDefault="00282FD4">
      <w:hyperlink r:id="rId9" w:history="1">
        <w:r w:rsidR="001C6B10" w:rsidRPr="00BC34BA">
          <w:rPr>
            <w:rStyle w:val="a3"/>
          </w:rPr>
          <w:t>https://www.youtube.com/watch?v=d5qSUnWn21E</w:t>
        </w:r>
      </w:hyperlink>
      <w:r w:rsidR="001C6B10">
        <w:t xml:space="preserve">            </w:t>
      </w:r>
      <w:r w:rsidR="001C6B10" w:rsidRPr="00FF217F">
        <w:rPr>
          <w:rFonts w:ascii="Times New Roman" w:hAnsi="Times New Roman" w:cs="Times New Roman"/>
          <w:sz w:val="28"/>
          <w:szCs w:val="28"/>
        </w:rPr>
        <w:t>загадки</w:t>
      </w:r>
      <w:r w:rsidR="001133DE" w:rsidRPr="00FF2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3DE" w:rsidRPr="00FF217F">
        <w:rPr>
          <w:rFonts w:ascii="Times New Roman" w:hAnsi="Times New Roman" w:cs="Times New Roman"/>
          <w:sz w:val="28"/>
          <w:szCs w:val="28"/>
        </w:rPr>
        <w:t>(</w:t>
      </w:r>
      <w:r w:rsidR="001C6B10" w:rsidRPr="00FF2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C6B10" w:rsidRPr="00FF217F">
        <w:rPr>
          <w:rFonts w:ascii="Times New Roman" w:hAnsi="Times New Roman" w:cs="Times New Roman"/>
          <w:sz w:val="28"/>
          <w:szCs w:val="28"/>
        </w:rPr>
        <w:t>ст.гр.</w:t>
      </w:r>
      <w:r w:rsidR="001133DE" w:rsidRPr="00FF217F">
        <w:rPr>
          <w:rFonts w:ascii="Times New Roman" w:hAnsi="Times New Roman" w:cs="Times New Roman"/>
          <w:sz w:val="28"/>
          <w:szCs w:val="28"/>
        </w:rPr>
        <w:t>)</w:t>
      </w:r>
    </w:p>
    <w:p w:rsidR="00D71ADB" w:rsidRPr="001133DE" w:rsidRDefault="00282FD4">
      <w:hyperlink r:id="rId10" w:history="1">
        <w:r w:rsidR="009E3B09" w:rsidRPr="00BC34BA">
          <w:rPr>
            <w:rStyle w:val="a3"/>
          </w:rPr>
          <w:t>https://www.youtube.com/watch?v=RpRQnl71FjY</w:t>
        </w:r>
      </w:hyperlink>
      <w:r w:rsidR="009E3B09">
        <w:t xml:space="preserve">            </w:t>
      </w:r>
      <w:r w:rsidR="009E3B09" w:rsidRPr="00FF217F">
        <w:rPr>
          <w:rFonts w:ascii="Times New Roman" w:hAnsi="Times New Roman" w:cs="Times New Roman"/>
          <w:sz w:val="28"/>
          <w:szCs w:val="28"/>
        </w:rPr>
        <w:t>загадки</w:t>
      </w:r>
      <w:r w:rsidR="001133DE" w:rsidRPr="00FF217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1133DE" w:rsidRPr="00FF217F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="001133DE" w:rsidRPr="00FF217F">
        <w:rPr>
          <w:rFonts w:ascii="Times New Roman" w:hAnsi="Times New Roman" w:cs="Times New Roman"/>
          <w:sz w:val="28"/>
          <w:szCs w:val="28"/>
        </w:rPr>
        <w:t>.)</w:t>
      </w:r>
    </w:p>
    <w:p w:rsidR="001133DE" w:rsidRPr="001133DE" w:rsidRDefault="001133DE"/>
    <w:p w:rsidR="0027661F" w:rsidRPr="001133DE" w:rsidRDefault="0027661F">
      <w:pPr>
        <w:rPr>
          <w:rFonts w:ascii="Times New Roman" w:hAnsi="Times New Roman" w:cs="Times New Roman"/>
          <w:sz w:val="28"/>
          <w:szCs w:val="28"/>
        </w:rPr>
      </w:pPr>
      <w:r w:rsidRPr="001133DE">
        <w:rPr>
          <w:rFonts w:ascii="Times New Roman" w:hAnsi="Times New Roman" w:cs="Times New Roman"/>
          <w:sz w:val="28"/>
          <w:szCs w:val="28"/>
        </w:rPr>
        <w:t>Также можно выучить любое стихотворение по желанию детей.</w:t>
      </w:r>
    </w:p>
    <w:p w:rsidR="009E3B09" w:rsidRDefault="009E3B09">
      <w:r>
        <w:rPr>
          <w:noProof/>
        </w:rPr>
        <w:lastRenderedPageBreak/>
        <w:drawing>
          <wp:inline distT="0" distB="0" distL="0" distR="0">
            <wp:extent cx="5932170" cy="8396605"/>
            <wp:effectExtent l="19050" t="0" r="0" b="0"/>
            <wp:docPr id="1" name="Рисунок 1" descr="C:\Users\1\Desktop\image_5b315bc437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_5b315bc4373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B09" w:rsidRDefault="009E3B09"/>
    <w:p w:rsidR="001C6B10" w:rsidRDefault="001C6B10"/>
    <w:p w:rsidR="001C6B10" w:rsidRDefault="00D71ADB">
      <w:r>
        <w:rPr>
          <w:noProof/>
        </w:rPr>
        <w:lastRenderedPageBreak/>
        <w:drawing>
          <wp:inline distT="0" distB="0" distL="0" distR="0">
            <wp:extent cx="5921375" cy="6099810"/>
            <wp:effectExtent l="19050" t="0" r="3175" b="0"/>
            <wp:docPr id="2" name="Рисунок 2" descr="C:\Users\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609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10" w:rsidRDefault="001C6B10"/>
    <w:p w:rsidR="00576222" w:rsidRPr="00FF217F" w:rsidRDefault="001133DE">
      <w:pPr>
        <w:rPr>
          <w:rFonts w:ascii="Times New Roman" w:hAnsi="Times New Roman" w:cs="Times New Roman"/>
          <w:sz w:val="28"/>
          <w:szCs w:val="28"/>
        </w:rPr>
      </w:pPr>
      <w:r w:rsidRPr="00FF217F">
        <w:rPr>
          <w:rFonts w:ascii="Times New Roman" w:hAnsi="Times New Roman" w:cs="Times New Roman"/>
          <w:sz w:val="28"/>
          <w:szCs w:val="28"/>
        </w:rPr>
        <w:t>И  предлагаю  завершить нашу встречу  просмотром  мультипликационного фильма «Дед Мороз и лето»</w:t>
      </w:r>
    </w:p>
    <w:p w:rsidR="00892D0D" w:rsidRDefault="00282FD4">
      <w:hyperlink r:id="rId13" w:history="1">
        <w:r w:rsidR="00892D0D" w:rsidRPr="00BC34BA">
          <w:rPr>
            <w:rStyle w:val="a3"/>
          </w:rPr>
          <w:t>https://www.youtube.com/watch?v=oNqRAvkXBYQ</w:t>
        </w:r>
      </w:hyperlink>
      <w:r w:rsidR="001133DE">
        <w:t xml:space="preserve">   </w:t>
      </w:r>
    </w:p>
    <w:p w:rsidR="001133DE" w:rsidRPr="00FF217F" w:rsidRDefault="001133DE">
      <w:pPr>
        <w:rPr>
          <w:rFonts w:ascii="Times New Roman" w:hAnsi="Times New Roman" w:cs="Times New Roman"/>
          <w:sz w:val="28"/>
          <w:szCs w:val="28"/>
        </w:rPr>
      </w:pPr>
      <w:r w:rsidRPr="00FF217F">
        <w:rPr>
          <w:rFonts w:ascii="Times New Roman" w:hAnsi="Times New Roman" w:cs="Times New Roman"/>
          <w:sz w:val="28"/>
          <w:szCs w:val="28"/>
        </w:rPr>
        <w:t>Приятного общения.</w:t>
      </w:r>
    </w:p>
    <w:p w:rsidR="00892D0D" w:rsidRDefault="00892D0D"/>
    <w:p w:rsidR="00FD2B5C" w:rsidRDefault="00FD2B5C"/>
    <w:sectPr w:rsidR="00FD2B5C" w:rsidSect="003A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83A68"/>
    <w:rsid w:val="00094FB0"/>
    <w:rsid w:val="001133DE"/>
    <w:rsid w:val="00183A68"/>
    <w:rsid w:val="001C6B10"/>
    <w:rsid w:val="0027661F"/>
    <w:rsid w:val="00282FD4"/>
    <w:rsid w:val="003A6A35"/>
    <w:rsid w:val="00483537"/>
    <w:rsid w:val="00576222"/>
    <w:rsid w:val="007B7475"/>
    <w:rsid w:val="00892D0D"/>
    <w:rsid w:val="0095653A"/>
    <w:rsid w:val="009E3B09"/>
    <w:rsid w:val="00CB315D"/>
    <w:rsid w:val="00D10543"/>
    <w:rsid w:val="00D71ADB"/>
    <w:rsid w:val="00FD2B5C"/>
    <w:rsid w:val="00FF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B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83537"/>
    <w:rPr>
      <w:b/>
      <w:bCs/>
    </w:rPr>
  </w:style>
  <w:style w:type="paragraph" w:styleId="a7">
    <w:name w:val="No Spacing"/>
    <w:uiPriority w:val="1"/>
    <w:qFormat/>
    <w:rsid w:val="00483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LCurt9jvE" TargetMode="External"/><Relationship Id="rId13" Type="http://schemas.openxmlformats.org/officeDocument/2006/relationships/hyperlink" Target="https://www.youtube.com/watch?v=oNqRAvkXB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cPOyMSemmo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Zgyvh3oo58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qng0SsCTyr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pRQnl71FjY" TargetMode="External"/><Relationship Id="rId4" Type="http://schemas.openxmlformats.org/officeDocument/2006/relationships/hyperlink" Target="https://www.youtube.com/watch?v=iclTMAiul6c" TargetMode="External"/><Relationship Id="rId9" Type="http://schemas.openxmlformats.org/officeDocument/2006/relationships/hyperlink" Target="https://www.youtube.com/watch?v=d5qSUnWn2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2020-06-06T18:36:00Z</dcterms:created>
  <dcterms:modified xsi:type="dcterms:W3CDTF">2020-06-09T08:45:00Z</dcterms:modified>
</cp:coreProperties>
</file>