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ECB4AE" w14:textId="77777777" w:rsidR="007B4BF3" w:rsidRPr="00522EB0" w:rsidRDefault="007B4BF3" w:rsidP="00CD3C95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bookmarkStart w:id="0" w:name="_GoBack"/>
      <w:bookmarkEnd w:id="0"/>
      <w:r w:rsidRPr="00522EB0">
        <w:rPr>
          <w:rFonts w:ascii="Times New Roman" w:hAnsi="Times New Roman" w:cs="Times New Roman"/>
          <w:b/>
          <w:bCs/>
          <w:color w:val="7030A0"/>
          <w:sz w:val="32"/>
          <w:szCs w:val="32"/>
        </w:rPr>
        <w:t>Рекомендации родителям для проведения самостоятельной образовательной деятельности</w:t>
      </w:r>
    </w:p>
    <w:p w14:paraId="43038343" w14:textId="16369E6C" w:rsidR="000A57C5" w:rsidRPr="00522EB0" w:rsidRDefault="007B4BF3" w:rsidP="00CD3C95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522EB0">
        <w:rPr>
          <w:rFonts w:ascii="Times New Roman" w:hAnsi="Times New Roman" w:cs="Times New Roman"/>
          <w:b/>
          <w:bCs/>
          <w:color w:val="7030A0"/>
          <w:sz w:val="28"/>
          <w:szCs w:val="28"/>
        </w:rPr>
        <w:t>Лексическая тема недели (25.05- 29.05) – Цветочная страна (цветы луга леса поля).</w:t>
      </w:r>
    </w:p>
    <w:p w14:paraId="48E74D99" w14:textId="77777777" w:rsidR="00912E29" w:rsidRPr="00522EB0" w:rsidRDefault="00912E29" w:rsidP="00912E29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522EB0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Общие рекомендации.</w:t>
      </w:r>
    </w:p>
    <w:p w14:paraId="1A32E96C" w14:textId="77777777" w:rsidR="008C539B" w:rsidRPr="00522EB0" w:rsidRDefault="00912E29" w:rsidP="00912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1.Поговорите с ребенком о том, какие изменения произошли в живой и неживой природе весн</w:t>
      </w:r>
      <w:r w:rsidR="004D6E26" w:rsidRPr="00522EB0">
        <w:rPr>
          <w:rFonts w:ascii="Times New Roman" w:hAnsi="Times New Roman" w:cs="Times New Roman"/>
          <w:sz w:val="28"/>
          <w:szCs w:val="28"/>
        </w:rPr>
        <w:t>ой.</w:t>
      </w:r>
      <w:r w:rsidR="0075599B" w:rsidRPr="00522EB0">
        <w:rPr>
          <w:rFonts w:ascii="Times New Roman" w:hAnsi="Times New Roman" w:cs="Times New Roman"/>
          <w:sz w:val="28"/>
          <w:szCs w:val="28"/>
        </w:rPr>
        <w:t xml:space="preserve"> </w:t>
      </w:r>
      <w:r w:rsidRPr="00522EB0">
        <w:rPr>
          <w:rFonts w:ascii="Times New Roman" w:hAnsi="Times New Roman" w:cs="Times New Roman"/>
          <w:sz w:val="28"/>
          <w:szCs w:val="28"/>
        </w:rPr>
        <w:t xml:space="preserve">Понаблюдайте за изменениями в природе во время совместной прогулки в </w:t>
      </w:r>
      <w:r w:rsidR="0075599B" w:rsidRPr="00522EB0">
        <w:rPr>
          <w:rFonts w:ascii="Times New Roman" w:hAnsi="Times New Roman" w:cs="Times New Roman"/>
          <w:sz w:val="28"/>
          <w:szCs w:val="28"/>
        </w:rPr>
        <w:t>лесу</w:t>
      </w:r>
      <w:r w:rsidRPr="00522EB0">
        <w:rPr>
          <w:rFonts w:ascii="Times New Roman" w:hAnsi="Times New Roman" w:cs="Times New Roman"/>
          <w:sz w:val="28"/>
          <w:szCs w:val="28"/>
        </w:rPr>
        <w:t>.</w:t>
      </w:r>
      <w:r w:rsidR="00926ADE" w:rsidRPr="00522EB0">
        <w:rPr>
          <w:rFonts w:ascii="Times New Roman" w:hAnsi="Times New Roman" w:cs="Times New Roman"/>
          <w:sz w:val="28"/>
          <w:szCs w:val="28"/>
        </w:rPr>
        <w:t xml:space="preserve"> Вспомните названия цветов. </w:t>
      </w:r>
    </w:p>
    <w:p w14:paraId="44C5718F" w14:textId="3928E4B0" w:rsidR="00912E29" w:rsidRPr="00522EB0" w:rsidRDefault="008C539B" w:rsidP="00F16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2.</w:t>
      </w:r>
      <w:r w:rsidR="00912E29" w:rsidRPr="00522EB0">
        <w:rPr>
          <w:rFonts w:ascii="Times New Roman" w:hAnsi="Times New Roman" w:cs="Times New Roman"/>
          <w:sz w:val="28"/>
          <w:szCs w:val="28"/>
        </w:rPr>
        <w:t>Побеседуйте о то</w:t>
      </w:r>
      <w:r w:rsidR="0075599B" w:rsidRPr="00522EB0">
        <w:rPr>
          <w:rFonts w:ascii="Times New Roman" w:hAnsi="Times New Roman" w:cs="Times New Roman"/>
          <w:sz w:val="28"/>
          <w:szCs w:val="28"/>
        </w:rPr>
        <w:t>м,</w:t>
      </w:r>
      <w:r w:rsidR="00912E29" w:rsidRPr="00522EB0">
        <w:rPr>
          <w:rFonts w:ascii="Times New Roman" w:hAnsi="Times New Roman" w:cs="Times New Roman"/>
          <w:sz w:val="28"/>
          <w:szCs w:val="28"/>
        </w:rPr>
        <w:t xml:space="preserve"> какие изменения происходят с деревьями и кустарниками, растениями лугами садами, в одежде людей.</w:t>
      </w:r>
      <w:r w:rsidR="00F16853" w:rsidRPr="00522EB0">
        <w:rPr>
          <w:sz w:val="28"/>
          <w:szCs w:val="28"/>
        </w:rPr>
        <w:t xml:space="preserve"> </w:t>
      </w:r>
      <w:r w:rsidR="00F16853" w:rsidRPr="00522EB0">
        <w:rPr>
          <w:rFonts w:ascii="Times New Roman" w:hAnsi="Times New Roman" w:cs="Times New Roman"/>
          <w:sz w:val="28"/>
          <w:szCs w:val="28"/>
        </w:rPr>
        <w:t xml:space="preserve">Рассмотрите цветок (любой) и спросите ребенка о строении: корень, стебель, лист, цветок. </w:t>
      </w:r>
      <w:r w:rsidR="00032146" w:rsidRPr="00522EB0">
        <w:rPr>
          <w:rFonts w:ascii="Times New Roman" w:hAnsi="Times New Roman" w:cs="Times New Roman"/>
          <w:sz w:val="28"/>
          <w:szCs w:val="28"/>
        </w:rPr>
        <w:t>Спросите у ребёнка, где растут садовые</w:t>
      </w:r>
      <w:r w:rsidR="00DC000E" w:rsidRPr="00522EB0">
        <w:rPr>
          <w:rFonts w:ascii="Times New Roman" w:hAnsi="Times New Roman" w:cs="Times New Roman"/>
          <w:sz w:val="28"/>
          <w:szCs w:val="28"/>
        </w:rPr>
        <w:t xml:space="preserve"> </w:t>
      </w:r>
      <w:r w:rsidR="00032146" w:rsidRPr="00522EB0">
        <w:rPr>
          <w:rFonts w:ascii="Times New Roman" w:hAnsi="Times New Roman" w:cs="Times New Roman"/>
          <w:sz w:val="28"/>
          <w:szCs w:val="28"/>
        </w:rPr>
        <w:t>(луговые, полевые, лесные) цветы.</w:t>
      </w:r>
      <w:r w:rsidR="00052CC9" w:rsidRPr="00522EB0">
        <w:rPr>
          <w:sz w:val="28"/>
          <w:szCs w:val="28"/>
        </w:rPr>
        <w:t xml:space="preserve"> </w:t>
      </w:r>
      <w:r w:rsidR="00052CC9" w:rsidRPr="00522EB0">
        <w:rPr>
          <w:rFonts w:ascii="Times New Roman" w:hAnsi="Times New Roman" w:cs="Times New Roman"/>
          <w:sz w:val="28"/>
          <w:szCs w:val="28"/>
        </w:rPr>
        <w:t>Кто ухаживает за цветами в саду.</w:t>
      </w:r>
      <w:r w:rsidR="00DC000E" w:rsidRPr="00522EB0">
        <w:rPr>
          <w:sz w:val="28"/>
          <w:szCs w:val="28"/>
        </w:rPr>
        <w:t xml:space="preserve"> </w:t>
      </w:r>
      <w:r w:rsidR="00DC000E" w:rsidRPr="00522EB0">
        <w:rPr>
          <w:rFonts w:ascii="Times New Roman" w:hAnsi="Times New Roman" w:cs="Times New Roman"/>
          <w:sz w:val="28"/>
          <w:szCs w:val="28"/>
        </w:rPr>
        <w:t>Как мы ухаживаем за цветами</w:t>
      </w:r>
      <w:r w:rsidR="00052CC9" w:rsidRPr="00522EB0">
        <w:rPr>
          <w:rFonts w:ascii="Times New Roman" w:hAnsi="Times New Roman" w:cs="Times New Roman"/>
          <w:sz w:val="28"/>
          <w:szCs w:val="28"/>
        </w:rPr>
        <w:t>.</w:t>
      </w:r>
    </w:p>
    <w:p w14:paraId="105FCEB4" w14:textId="0F72E9A1" w:rsidR="00173904" w:rsidRDefault="008C539B" w:rsidP="00407A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3.</w:t>
      </w:r>
      <w:r w:rsidR="00173904" w:rsidRPr="00522EB0">
        <w:rPr>
          <w:rFonts w:ascii="Times New Roman" w:hAnsi="Times New Roman" w:cs="Times New Roman"/>
          <w:sz w:val="28"/>
          <w:szCs w:val="28"/>
        </w:rPr>
        <w:t>Используемая лексика:</w:t>
      </w:r>
      <w:r w:rsidR="00407AFD" w:rsidRPr="00522EB0">
        <w:rPr>
          <w:rFonts w:ascii="Times New Roman" w:hAnsi="Times New Roman" w:cs="Times New Roman"/>
          <w:sz w:val="28"/>
          <w:szCs w:val="28"/>
        </w:rPr>
        <w:t xml:space="preserve"> названия полевых цветов (фиалка, колокольчик, мак, ромашка, лютик, кашка, клевер, незабудка, василёк), луг, поле, поляна, аромат, стебель, лист, бутон, венок, букет</w:t>
      </w:r>
      <w:r w:rsidR="004D307C" w:rsidRPr="00522EB0">
        <w:rPr>
          <w:rFonts w:ascii="Times New Roman" w:hAnsi="Times New Roman" w:cs="Times New Roman"/>
          <w:sz w:val="28"/>
          <w:szCs w:val="28"/>
        </w:rPr>
        <w:t xml:space="preserve">, </w:t>
      </w:r>
      <w:r w:rsidR="00407AFD" w:rsidRPr="00522EB0">
        <w:rPr>
          <w:rFonts w:ascii="Times New Roman" w:hAnsi="Times New Roman" w:cs="Times New Roman"/>
          <w:sz w:val="28"/>
          <w:szCs w:val="28"/>
        </w:rPr>
        <w:t>ароматный, красивый, нежный, душистый, свежий, алый, лиловый, белоснежный, голубой, розовый, редкий, хрупкий</w:t>
      </w:r>
      <w:r w:rsidR="004D307C" w:rsidRPr="00522EB0">
        <w:rPr>
          <w:rFonts w:ascii="Times New Roman" w:hAnsi="Times New Roman" w:cs="Times New Roman"/>
          <w:sz w:val="28"/>
          <w:szCs w:val="28"/>
        </w:rPr>
        <w:t>,</w:t>
      </w:r>
      <w:r w:rsidR="00407AFD" w:rsidRPr="00522EB0">
        <w:rPr>
          <w:rFonts w:ascii="Times New Roman" w:hAnsi="Times New Roman" w:cs="Times New Roman"/>
          <w:sz w:val="28"/>
          <w:szCs w:val="28"/>
        </w:rPr>
        <w:t xml:space="preserve"> рвать, срезать, собирать, нюхать, плести, уничтожать,</w:t>
      </w:r>
      <w:r w:rsidRPr="00522EB0">
        <w:rPr>
          <w:rFonts w:ascii="Times New Roman" w:hAnsi="Times New Roman" w:cs="Times New Roman"/>
          <w:sz w:val="28"/>
          <w:szCs w:val="28"/>
        </w:rPr>
        <w:t xml:space="preserve"> </w:t>
      </w:r>
      <w:r w:rsidR="00407AFD" w:rsidRPr="00522EB0">
        <w:rPr>
          <w:rFonts w:ascii="Times New Roman" w:hAnsi="Times New Roman" w:cs="Times New Roman"/>
          <w:sz w:val="28"/>
          <w:szCs w:val="28"/>
        </w:rPr>
        <w:t>оберегать, охранять, опылять.</w:t>
      </w:r>
    </w:p>
    <w:p w14:paraId="4679888D" w14:textId="14F45853" w:rsidR="00972D3F" w:rsidRPr="00972D3F" w:rsidRDefault="00972D3F" w:rsidP="00407AFD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972D3F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Понедельник.</w:t>
      </w:r>
    </w:p>
    <w:p w14:paraId="50580A3A" w14:textId="4A85F6F4" w:rsidR="004D6E26" w:rsidRPr="00522EB0" w:rsidRDefault="00173904" w:rsidP="00912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Поиграйте с ребенком в игры.</w:t>
      </w:r>
    </w:p>
    <w:p w14:paraId="677242A2" w14:textId="503A9747" w:rsidR="004A0044" w:rsidRPr="00522EB0" w:rsidRDefault="004A0044" w:rsidP="00985378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i/>
          <w:iCs/>
          <w:sz w:val="28"/>
          <w:szCs w:val="28"/>
        </w:rPr>
        <w:t xml:space="preserve">(Послушай стихотворение и запомни, про какие цветы это стих)? </w:t>
      </w:r>
    </w:p>
    <w:p w14:paraId="3E236DEC" w14:textId="2FD357A9" w:rsidR="004A0044" w:rsidRPr="00522EB0" w:rsidRDefault="004A0044" w:rsidP="00985378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Цветы Колокольчик и левкой, георгин, шар золотой, Василек, ромашка, астры, ландыш с запахом прекрасным, Мак, тюльпан, табак душистый, одуванчик золотистый, Роза мальва и ирис, незабудка и нарцисс.</w:t>
      </w:r>
      <w:r w:rsidR="00ED4E50" w:rsidRPr="00522EB0">
        <w:rPr>
          <w:rFonts w:ascii="Times New Roman" w:hAnsi="Times New Roman" w:cs="Times New Roman"/>
          <w:sz w:val="28"/>
          <w:szCs w:val="28"/>
        </w:rPr>
        <w:t xml:space="preserve"> </w:t>
      </w:r>
      <w:r w:rsidRPr="00522EB0">
        <w:rPr>
          <w:rFonts w:ascii="Times New Roman" w:hAnsi="Times New Roman" w:cs="Times New Roman"/>
          <w:sz w:val="28"/>
          <w:szCs w:val="28"/>
        </w:rPr>
        <w:t>Хорошо запомни ты, как называются цветы?</w:t>
      </w:r>
    </w:p>
    <w:p w14:paraId="59D6C16A" w14:textId="49C64E89" w:rsidR="00AB6118" w:rsidRPr="00522EB0" w:rsidRDefault="00AB6118" w:rsidP="00985378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22EB0">
        <w:rPr>
          <w:rFonts w:ascii="Times New Roman" w:hAnsi="Times New Roman" w:cs="Times New Roman"/>
          <w:i/>
          <w:iCs/>
          <w:sz w:val="28"/>
          <w:szCs w:val="28"/>
        </w:rPr>
        <w:t>(Вспомни и назови про какие цветы это стихотворение)?</w:t>
      </w:r>
    </w:p>
    <w:p w14:paraId="5F67699A" w14:textId="77777777" w:rsidR="00233C5C" w:rsidRPr="00522EB0" w:rsidRDefault="00233C5C" w:rsidP="00233C5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724A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</w:t>
      </w:r>
      <w:r w:rsidRPr="00522EB0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522EB0">
        <w:rPr>
          <w:rFonts w:ascii="Times New Roman" w:hAnsi="Times New Roman" w:cs="Times New Roman"/>
          <w:sz w:val="28"/>
          <w:szCs w:val="28"/>
        </w:rPr>
        <w:t>Где живут цветы»?</w:t>
      </w:r>
      <w:r w:rsidRPr="00522EB0">
        <w:rPr>
          <w:sz w:val="28"/>
          <w:szCs w:val="28"/>
        </w:rPr>
        <w:t xml:space="preserve"> </w:t>
      </w:r>
    </w:p>
    <w:p w14:paraId="67C2D602" w14:textId="4ABD4F56" w:rsidR="00233C5C" w:rsidRPr="00522EB0" w:rsidRDefault="00233C5C" w:rsidP="00233C5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 xml:space="preserve">  а)</w:t>
      </w:r>
      <w:r w:rsidR="00A752CA" w:rsidRPr="00522EB0">
        <w:rPr>
          <w:rFonts w:ascii="Times New Roman" w:hAnsi="Times New Roman" w:cs="Times New Roman"/>
          <w:sz w:val="28"/>
          <w:szCs w:val="28"/>
        </w:rPr>
        <w:t xml:space="preserve"> </w:t>
      </w:r>
      <w:r w:rsidRPr="00522EB0">
        <w:rPr>
          <w:rFonts w:ascii="Times New Roman" w:hAnsi="Times New Roman" w:cs="Times New Roman"/>
          <w:sz w:val="28"/>
          <w:szCs w:val="28"/>
        </w:rPr>
        <w:t>Скажите, а где мы можем увидеть цветы?</w:t>
      </w:r>
    </w:p>
    <w:p w14:paraId="5CFE1AEA" w14:textId="77777777" w:rsidR="00233C5C" w:rsidRPr="00522EB0" w:rsidRDefault="00233C5C" w:rsidP="00233C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Если цветы растут в лесу, то они какие? (Лесные)</w:t>
      </w:r>
    </w:p>
    <w:p w14:paraId="1DC322F3" w14:textId="77777777" w:rsidR="00233C5C" w:rsidRPr="00522EB0" w:rsidRDefault="00233C5C" w:rsidP="00233C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Если цветы растут на лугу, то они какие? (Луговые)</w:t>
      </w:r>
    </w:p>
    <w:p w14:paraId="17170551" w14:textId="77777777" w:rsidR="00233C5C" w:rsidRPr="00522EB0" w:rsidRDefault="00233C5C" w:rsidP="00233C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Если цветы растут в поле, то они какие? (Полевые)</w:t>
      </w:r>
    </w:p>
    <w:p w14:paraId="7F160B11" w14:textId="77777777" w:rsidR="00233C5C" w:rsidRPr="00522EB0" w:rsidRDefault="00233C5C" w:rsidP="00233C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Если цветы растут в саду, то они какие? (Садовые)</w:t>
      </w:r>
    </w:p>
    <w:p w14:paraId="5704D88A" w14:textId="003841A6" w:rsidR="004A0044" w:rsidRPr="00522EB0" w:rsidRDefault="00233C5C" w:rsidP="00233C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Если цветы растут в комнате, то они какие? (Комнатные)</w:t>
      </w:r>
    </w:p>
    <w:p w14:paraId="44CC9870" w14:textId="1A252293" w:rsidR="00233C5C" w:rsidRPr="00522EB0" w:rsidRDefault="00233C5C" w:rsidP="00233C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 xml:space="preserve"> б)</w:t>
      </w:r>
      <w:r w:rsidRPr="00522EB0">
        <w:rPr>
          <w:sz w:val="28"/>
          <w:szCs w:val="28"/>
        </w:rPr>
        <w:t xml:space="preserve"> </w:t>
      </w:r>
      <w:r w:rsidRPr="00522EB0">
        <w:rPr>
          <w:rFonts w:ascii="Times New Roman" w:hAnsi="Times New Roman" w:cs="Times New Roman"/>
          <w:sz w:val="28"/>
          <w:szCs w:val="28"/>
        </w:rPr>
        <w:t xml:space="preserve">Как назовем </w:t>
      </w:r>
      <w:proofErr w:type="gramStart"/>
      <w:r w:rsidRPr="00522EB0">
        <w:rPr>
          <w:rFonts w:ascii="Times New Roman" w:hAnsi="Times New Roman" w:cs="Times New Roman"/>
          <w:sz w:val="28"/>
          <w:szCs w:val="28"/>
        </w:rPr>
        <w:t>цветы ,</w:t>
      </w:r>
      <w:proofErr w:type="gramEnd"/>
      <w:r w:rsidRPr="00522EB0">
        <w:rPr>
          <w:rFonts w:ascii="Times New Roman" w:hAnsi="Times New Roman" w:cs="Times New Roman"/>
          <w:sz w:val="28"/>
          <w:szCs w:val="28"/>
        </w:rPr>
        <w:t xml:space="preserve"> которые появляются весной? Летом? Осенью?</w:t>
      </w:r>
    </w:p>
    <w:p w14:paraId="093B350E" w14:textId="30C47F64" w:rsidR="00233C5C" w:rsidRPr="00522EB0" w:rsidRDefault="00233C5C" w:rsidP="00233C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(весенние, летние, осенние)</w:t>
      </w:r>
      <w:r w:rsidR="00C95907" w:rsidRPr="00522EB0">
        <w:rPr>
          <w:rFonts w:ascii="Times New Roman" w:hAnsi="Times New Roman" w:cs="Times New Roman"/>
          <w:sz w:val="28"/>
          <w:szCs w:val="28"/>
        </w:rPr>
        <w:t>.</w:t>
      </w:r>
    </w:p>
    <w:p w14:paraId="7D57F7BD" w14:textId="45F4747A" w:rsidR="00456757" w:rsidRPr="00522EB0" w:rsidRDefault="00996BCA" w:rsidP="00996BC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24A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Игра</w:t>
      </w:r>
      <w:r w:rsidRPr="00522E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22EB0">
        <w:rPr>
          <w:rFonts w:ascii="Times New Roman" w:hAnsi="Times New Roman" w:cs="Times New Roman"/>
          <w:sz w:val="28"/>
          <w:szCs w:val="28"/>
        </w:rPr>
        <w:t>«Подбирай, называй, запоминай» (Законч</w:t>
      </w:r>
      <w:r w:rsidR="00602ACF" w:rsidRPr="00522EB0">
        <w:rPr>
          <w:rFonts w:ascii="Times New Roman" w:hAnsi="Times New Roman" w:cs="Times New Roman"/>
          <w:sz w:val="28"/>
          <w:szCs w:val="28"/>
        </w:rPr>
        <w:t>ить</w:t>
      </w:r>
      <w:r w:rsidRPr="00522EB0">
        <w:rPr>
          <w:rFonts w:ascii="Times New Roman" w:hAnsi="Times New Roman" w:cs="Times New Roman"/>
          <w:sz w:val="28"/>
          <w:szCs w:val="28"/>
        </w:rPr>
        <w:t xml:space="preserve"> предложения словами-действиями).</w:t>
      </w:r>
    </w:p>
    <w:p w14:paraId="35FA3B53" w14:textId="77777777" w:rsidR="00AD4A1E" w:rsidRPr="00522EB0" w:rsidRDefault="00AD4A1E" w:rsidP="00AD4A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На клумбах цветы (что делают?) — растут, цветут, вянут...</w:t>
      </w:r>
    </w:p>
    <w:p w14:paraId="6CC17617" w14:textId="04DD39AC" w:rsidR="00AD4A1E" w:rsidRPr="00522EB0" w:rsidRDefault="00AD4A1E" w:rsidP="00AD4A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Из садовой лейки цветы (что делают?) — ...</w:t>
      </w:r>
    </w:p>
    <w:p w14:paraId="20E92845" w14:textId="77777777" w:rsidR="00AD4A1E" w:rsidRPr="00522EB0" w:rsidRDefault="00AD4A1E" w:rsidP="00AD4A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Удобрениями садовые цветы (что делают?) — ...</w:t>
      </w:r>
    </w:p>
    <w:p w14:paraId="32EA69C2" w14:textId="77777777" w:rsidR="00AD4A1E" w:rsidRPr="00522EB0" w:rsidRDefault="00AD4A1E" w:rsidP="00AD4A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Выращенные цветы ножом (что делают?) — ...</w:t>
      </w:r>
    </w:p>
    <w:p w14:paraId="3415BBC5" w14:textId="651FCFCC" w:rsidR="00AD4A1E" w:rsidRPr="00522EB0" w:rsidRDefault="00AD4A1E" w:rsidP="00AD4A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В букеты цветы (что делают?) — ...</w:t>
      </w:r>
    </w:p>
    <w:p w14:paraId="08952B2B" w14:textId="4F0693BD" w:rsidR="00602ACF" w:rsidRPr="00522EB0" w:rsidRDefault="00AD4A1E" w:rsidP="00AD4A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Цветы люди (что делают?) — ...</w:t>
      </w:r>
    </w:p>
    <w:p w14:paraId="08F7CDDA" w14:textId="0495E201" w:rsidR="00387FA6" w:rsidRPr="00522EB0" w:rsidRDefault="008E2771" w:rsidP="008E277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24A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</w:t>
      </w:r>
      <w:r w:rsidRPr="00522EB0">
        <w:rPr>
          <w:rFonts w:ascii="Times New Roman" w:hAnsi="Times New Roman" w:cs="Times New Roman"/>
          <w:sz w:val="28"/>
          <w:szCs w:val="28"/>
        </w:rPr>
        <w:t xml:space="preserve"> «</w:t>
      </w:r>
      <w:r w:rsidR="00387FA6" w:rsidRPr="00522EB0">
        <w:rPr>
          <w:rFonts w:ascii="Times New Roman" w:hAnsi="Times New Roman" w:cs="Times New Roman"/>
          <w:sz w:val="28"/>
          <w:szCs w:val="28"/>
        </w:rPr>
        <w:t>Доскажи словечко</w:t>
      </w:r>
      <w:r w:rsidRPr="00522EB0">
        <w:rPr>
          <w:rFonts w:ascii="Times New Roman" w:hAnsi="Times New Roman" w:cs="Times New Roman"/>
          <w:sz w:val="28"/>
          <w:szCs w:val="28"/>
        </w:rPr>
        <w:t>»</w:t>
      </w:r>
    </w:p>
    <w:p w14:paraId="25A0EC21" w14:textId="050BF03F" w:rsidR="00387FA6" w:rsidRPr="00522EB0" w:rsidRDefault="00387FA6" w:rsidP="00387F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Подснежники – ранние цветки, а астры – …</w:t>
      </w:r>
    </w:p>
    <w:p w14:paraId="7EC2CB11" w14:textId="77777777" w:rsidR="00387FA6" w:rsidRPr="00522EB0" w:rsidRDefault="00387FA6" w:rsidP="00387F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Весной цветок расцвел, а осенью – …</w:t>
      </w:r>
    </w:p>
    <w:p w14:paraId="0C7041EF" w14:textId="77777777" w:rsidR="00387FA6" w:rsidRPr="00522EB0" w:rsidRDefault="00387FA6" w:rsidP="00387F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У мака большие лепестки, а у сирени – …</w:t>
      </w:r>
    </w:p>
    <w:p w14:paraId="53872C19" w14:textId="77777777" w:rsidR="00387FA6" w:rsidRPr="00522EB0" w:rsidRDefault="00387FA6" w:rsidP="00387F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Фиалка – комнатный цветок, а василек – …</w:t>
      </w:r>
    </w:p>
    <w:p w14:paraId="4A5E9DD7" w14:textId="360C56FC" w:rsidR="00387FA6" w:rsidRPr="00522EB0" w:rsidRDefault="00387FA6" w:rsidP="00387F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Девочка посадила цветок, а мальчик его – …</w:t>
      </w:r>
    </w:p>
    <w:p w14:paraId="5BE5615E" w14:textId="77777777" w:rsidR="00732735" w:rsidRPr="00A1724A" w:rsidRDefault="00732735" w:rsidP="00732735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1724A">
        <w:rPr>
          <w:rFonts w:ascii="Times New Roman" w:hAnsi="Times New Roman" w:cs="Times New Roman"/>
          <w:b/>
          <w:bCs/>
          <w:color w:val="7030A0"/>
          <w:sz w:val="28"/>
          <w:szCs w:val="28"/>
        </w:rPr>
        <w:t>Физкультминутка «Цветок»</w:t>
      </w:r>
    </w:p>
    <w:p w14:paraId="53E383CB" w14:textId="77777777" w:rsidR="00732735" w:rsidRPr="00522EB0" w:rsidRDefault="00732735" w:rsidP="007327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 xml:space="preserve">Вырос цветок на весенней </w:t>
      </w:r>
      <w:proofErr w:type="gramStart"/>
      <w:r w:rsidRPr="00522EB0">
        <w:rPr>
          <w:rFonts w:ascii="Times New Roman" w:hAnsi="Times New Roman" w:cs="Times New Roman"/>
          <w:sz w:val="28"/>
          <w:szCs w:val="28"/>
        </w:rPr>
        <w:t xml:space="preserve">полянке,   </w:t>
      </w:r>
      <w:proofErr w:type="gramEnd"/>
      <w:r w:rsidRPr="00522EB0">
        <w:rPr>
          <w:rFonts w:ascii="Times New Roman" w:hAnsi="Times New Roman" w:cs="Times New Roman"/>
          <w:sz w:val="28"/>
          <w:szCs w:val="28"/>
        </w:rPr>
        <w:t xml:space="preserve">      Дети соединяют неплотно ладони</w:t>
      </w:r>
    </w:p>
    <w:p w14:paraId="7B9FB390" w14:textId="77777777" w:rsidR="00732735" w:rsidRPr="00522EB0" w:rsidRDefault="00732735" w:rsidP="007327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Нежную голову робко поднял.                  и поднимают их перед собой.</w:t>
      </w:r>
    </w:p>
    <w:p w14:paraId="1AD463EA" w14:textId="77777777" w:rsidR="00732735" w:rsidRPr="00522EB0" w:rsidRDefault="00732735" w:rsidP="007327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 xml:space="preserve">Ветер подул – он качнулся </w:t>
      </w:r>
      <w:proofErr w:type="gramStart"/>
      <w:r w:rsidRPr="00522EB0">
        <w:rPr>
          <w:rFonts w:ascii="Times New Roman" w:hAnsi="Times New Roman" w:cs="Times New Roman"/>
          <w:sz w:val="28"/>
          <w:szCs w:val="28"/>
        </w:rPr>
        <w:t xml:space="preserve">неловко,   </w:t>
      </w:r>
      <w:proofErr w:type="gramEnd"/>
      <w:r w:rsidRPr="00522EB0">
        <w:rPr>
          <w:rFonts w:ascii="Times New Roman" w:hAnsi="Times New Roman" w:cs="Times New Roman"/>
          <w:sz w:val="28"/>
          <w:szCs w:val="28"/>
        </w:rPr>
        <w:t xml:space="preserve">     Покачивают ладонями медленно,</w:t>
      </w:r>
    </w:p>
    <w:p w14:paraId="512D4A65" w14:textId="7E720343" w:rsidR="00732735" w:rsidRPr="00522EB0" w:rsidRDefault="00732735" w:rsidP="007327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Он испугался, затрепетал.                         быстро.</w:t>
      </w:r>
    </w:p>
    <w:p w14:paraId="7DE7B8F2" w14:textId="638466EB" w:rsidR="00732735" w:rsidRPr="00522EB0" w:rsidRDefault="00732735" w:rsidP="007327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Ветер бутоны качает упрямо                     Наклоняют ладони соответственно</w:t>
      </w:r>
    </w:p>
    <w:p w14:paraId="30990F07" w14:textId="7F127166" w:rsidR="00732735" w:rsidRPr="00522EB0" w:rsidRDefault="00732735" w:rsidP="007327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EB0">
        <w:rPr>
          <w:rFonts w:ascii="Times New Roman" w:hAnsi="Times New Roman" w:cs="Times New Roman"/>
          <w:sz w:val="28"/>
          <w:szCs w:val="28"/>
        </w:rPr>
        <w:t>Вперед и назад, налево, направо.              вперед, назад, влево, вправо.</w:t>
      </w:r>
    </w:p>
    <w:p w14:paraId="0BFB524B" w14:textId="77777777" w:rsidR="00881B77" w:rsidRDefault="00206C38" w:rsidP="00A17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66B57A" wp14:editId="11E49200">
            <wp:extent cx="5867400" cy="2636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787D" w14:textId="77777777" w:rsidR="00881B77" w:rsidRDefault="00BA2250" w:rsidP="003B45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Вторник.</w:t>
      </w:r>
    </w:p>
    <w:p w14:paraId="5D7B87FA" w14:textId="77777777" w:rsidR="0032044D" w:rsidRDefault="003B4547" w:rsidP="003B45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547">
        <w:rPr>
          <w:rFonts w:ascii="Times New Roman" w:hAnsi="Times New Roman" w:cs="Times New Roman"/>
          <w:sz w:val="28"/>
          <w:szCs w:val="28"/>
        </w:rPr>
        <w:t xml:space="preserve">Представление и анализ общих рекомендаций по лексической </w:t>
      </w:r>
      <w:r w:rsidR="00972D3F" w:rsidRPr="003B4547">
        <w:rPr>
          <w:rFonts w:ascii="Times New Roman" w:hAnsi="Times New Roman" w:cs="Times New Roman"/>
          <w:sz w:val="28"/>
          <w:szCs w:val="28"/>
        </w:rPr>
        <w:t>теме</w:t>
      </w:r>
    </w:p>
    <w:p w14:paraId="4967AC5D" w14:textId="06619D7E" w:rsidR="0032044D" w:rsidRPr="003B4547" w:rsidRDefault="00972D3F" w:rsidP="003B45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547">
        <w:rPr>
          <w:rFonts w:ascii="Times New Roman" w:hAnsi="Times New Roman" w:cs="Times New Roman"/>
          <w:sz w:val="28"/>
          <w:szCs w:val="28"/>
        </w:rPr>
        <w:t xml:space="preserve"> «</w:t>
      </w:r>
      <w:r w:rsidR="00206C38" w:rsidRPr="003B4547">
        <w:rPr>
          <w:rFonts w:ascii="Times New Roman" w:hAnsi="Times New Roman" w:cs="Times New Roman"/>
          <w:sz w:val="28"/>
          <w:szCs w:val="28"/>
        </w:rPr>
        <w:t>Цветочная</w:t>
      </w:r>
      <w:r w:rsidR="006F003D" w:rsidRPr="003B4547">
        <w:rPr>
          <w:rFonts w:ascii="Times New Roman" w:hAnsi="Times New Roman" w:cs="Times New Roman"/>
          <w:sz w:val="28"/>
          <w:szCs w:val="28"/>
        </w:rPr>
        <w:t xml:space="preserve"> </w:t>
      </w:r>
      <w:r w:rsidR="00206C38" w:rsidRPr="003B4547">
        <w:rPr>
          <w:rFonts w:ascii="Times New Roman" w:hAnsi="Times New Roman" w:cs="Times New Roman"/>
          <w:sz w:val="28"/>
          <w:szCs w:val="28"/>
        </w:rPr>
        <w:t>страна (цветы луга леса поля).</w:t>
      </w:r>
    </w:p>
    <w:p w14:paraId="0325BDA4" w14:textId="6B2CE1A7" w:rsidR="006F003D" w:rsidRPr="006F003D" w:rsidRDefault="006F003D" w:rsidP="006F003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6F003D">
        <w:rPr>
          <w:rFonts w:ascii="Times New Roman" w:hAnsi="Times New Roman" w:cs="Times New Roman"/>
          <w:sz w:val="28"/>
          <w:szCs w:val="28"/>
        </w:rPr>
        <w:t>Список аудио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03D">
        <w:rPr>
          <w:rFonts w:ascii="Times New Roman" w:hAnsi="Times New Roman" w:cs="Times New Roman"/>
          <w:sz w:val="28"/>
          <w:szCs w:val="28"/>
        </w:rPr>
        <w:t>сказок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03D">
        <w:rPr>
          <w:rFonts w:ascii="Times New Roman" w:hAnsi="Times New Roman" w:cs="Times New Roman"/>
          <w:sz w:val="28"/>
          <w:szCs w:val="28"/>
        </w:rPr>
        <w:t>цветах.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D9C31F" w14:textId="76790E25" w:rsidR="006F003D" w:rsidRDefault="008437E6" w:rsidP="006F003D">
      <w:pPr>
        <w:spacing w:line="240" w:lineRule="auto"/>
        <w:ind w:left="360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hyperlink r:id="rId6" w:history="1">
        <w:r w:rsidR="00A95F65" w:rsidRPr="002B0372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https://deti-online.com/audioskazki/sbornik-skazok-mp3/cvetik-semicvetik/</w:t>
        </w:r>
      </w:hyperlink>
    </w:p>
    <w:p w14:paraId="57DB1FEF" w14:textId="07F23A32" w:rsidR="006F003D" w:rsidRDefault="008437E6" w:rsidP="006F003D">
      <w:pPr>
        <w:spacing w:line="240" w:lineRule="auto"/>
        <w:ind w:left="360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hyperlink r:id="rId7" w:history="1">
        <w:r w:rsidR="00A95F65" w:rsidRPr="002B0372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https://www.hobobo.ru/audioskazki/skazki-andersena-mp3/cvety-malenkoi-idy-online/</w:t>
        </w:r>
      </w:hyperlink>
    </w:p>
    <w:p w14:paraId="0FDBD27D" w14:textId="71AF1B80" w:rsidR="005C2859" w:rsidRDefault="008437E6" w:rsidP="005C2859">
      <w:pPr>
        <w:spacing w:line="240" w:lineRule="auto"/>
        <w:ind w:left="360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hyperlink r:id="rId8" w:history="1">
        <w:r w:rsidR="005C2859" w:rsidRPr="0083008C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http://ocka3ke.ru/fialka-na-severnom-polyuse</w:t>
        </w:r>
      </w:hyperlink>
    </w:p>
    <w:p w14:paraId="7966E008" w14:textId="70A69B2F" w:rsidR="006F003D" w:rsidRDefault="005C2859" w:rsidP="006F003D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</w:t>
      </w:r>
      <w:hyperlink r:id="rId9" w:history="1">
        <w:r w:rsidR="007B71AC" w:rsidRPr="0083008C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https://ozornik.net/audioskazki/audioskazki-o-tsvetah.html</w:t>
        </w:r>
      </w:hyperlink>
    </w:p>
    <w:p w14:paraId="3ACB92B8" w14:textId="62606491" w:rsidR="006F003D" w:rsidRDefault="006F003D" w:rsidP="00A95F65">
      <w:pPr>
        <w:spacing w:line="240" w:lineRule="auto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</w:t>
      </w:r>
      <w:hyperlink r:id="rId10" w:history="1">
        <w:r w:rsidR="0032044D" w:rsidRPr="00DB153F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https://a.knigiaudio.org/audio-14858-skazki-o-cvetakh</w:t>
        </w:r>
      </w:hyperlink>
    </w:p>
    <w:p w14:paraId="4D165F8F" w14:textId="36E5E11C" w:rsidR="0032044D" w:rsidRPr="00A95F65" w:rsidRDefault="0032044D" w:rsidP="00A95F65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</w:t>
      </w:r>
      <w:hyperlink r:id="rId11" w:history="1">
        <w:r w:rsidRPr="00DB153F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https://akniga.org/karem-moris-korolevstvo-cvetov</w:t>
        </w:r>
      </w:hyperlink>
    </w:p>
    <w:p w14:paraId="32CC836E" w14:textId="4042816A" w:rsidR="0019635A" w:rsidRDefault="006F003D" w:rsidP="0035217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CD7">
        <w:rPr>
          <w:rFonts w:ascii="Times New Roman" w:hAnsi="Times New Roman" w:cs="Times New Roman"/>
          <w:sz w:val="28"/>
          <w:szCs w:val="28"/>
        </w:rPr>
        <w:t>Список интересных рассказов и сказок.</w:t>
      </w:r>
      <w:r w:rsidR="00A95F65" w:rsidRPr="00515C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6B8EDB" w14:textId="77777777" w:rsidR="0035217C" w:rsidRPr="0035217C" w:rsidRDefault="0035217C" w:rsidP="0035217C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F85C5E6" w14:textId="248B7105" w:rsidR="00A95F65" w:rsidRDefault="00A95F65" w:rsidP="00A95F6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5F65"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 w:rsidRPr="00A95F65">
        <w:rPr>
          <w:rFonts w:ascii="Times New Roman" w:hAnsi="Times New Roman" w:cs="Times New Roman"/>
          <w:sz w:val="28"/>
          <w:szCs w:val="28"/>
        </w:rPr>
        <w:t>Домаренок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95F65">
        <w:t xml:space="preserve"> </w:t>
      </w:r>
      <w:r w:rsidRPr="00A95F65">
        <w:rPr>
          <w:rFonts w:ascii="Times New Roman" w:hAnsi="Times New Roman" w:cs="Times New Roman"/>
          <w:sz w:val="28"/>
          <w:szCs w:val="28"/>
        </w:rPr>
        <w:t>Радостный Цветок.</w:t>
      </w:r>
    </w:p>
    <w:p w14:paraId="147B99D8" w14:textId="77777777" w:rsidR="0032044D" w:rsidRDefault="0032044D" w:rsidP="00A95F6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9DB494D" w14:textId="64C9C2D1" w:rsidR="00A95F65" w:rsidRDefault="00A95F65" w:rsidP="00A95F6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5F65">
        <w:rPr>
          <w:rFonts w:ascii="Times New Roman" w:hAnsi="Times New Roman" w:cs="Times New Roman"/>
          <w:sz w:val="28"/>
          <w:szCs w:val="28"/>
        </w:rPr>
        <w:t>Валентин Катаев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5F65">
        <w:t xml:space="preserve"> </w:t>
      </w:r>
      <w:r w:rsidRPr="00A95F65">
        <w:rPr>
          <w:rFonts w:ascii="Times New Roman" w:hAnsi="Times New Roman" w:cs="Times New Roman"/>
          <w:sz w:val="28"/>
          <w:szCs w:val="28"/>
        </w:rPr>
        <w:t>Сказка Цветик-семицветик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43B37A" w14:textId="77777777" w:rsidR="0032044D" w:rsidRDefault="0032044D" w:rsidP="00A95F6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03BF20A" w14:textId="5F492A35" w:rsidR="002B249A" w:rsidRDefault="00A95F65" w:rsidP="002B249A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5F65">
        <w:rPr>
          <w:rFonts w:ascii="Times New Roman" w:hAnsi="Times New Roman" w:cs="Times New Roman"/>
          <w:sz w:val="28"/>
          <w:szCs w:val="28"/>
        </w:rPr>
        <w:t>Усачев Андрей</w:t>
      </w:r>
      <w:r w:rsidRPr="00A95F65">
        <w:t xml:space="preserve"> </w:t>
      </w:r>
      <w:r w:rsidRPr="00A95F65">
        <w:rPr>
          <w:rFonts w:ascii="Times New Roman" w:hAnsi="Times New Roman" w:cs="Times New Roman"/>
          <w:sz w:val="28"/>
          <w:szCs w:val="28"/>
        </w:rPr>
        <w:t>Анютины Глазки</w:t>
      </w:r>
      <w:r w:rsidR="002B249A">
        <w:rPr>
          <w:rFonts w:ascii="Times New Roman" w:hAnsi="Times New Roman" w:cs="Times New Roman"/>
          <w:sz w:val="28"/>
          <w:szCs w:val="28"/>
        </w:rPr>
        <w:t>.</w:t>
      </w:r>
    </w:p>
    <w:p w14:paraId="14E519C2" w14:textId="77777777" w:rsidR="0032044D" w:rsidRPr="002B249A" w:rsidRDefault="0032044D" w:rsidP="002B249A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3697845" w14:textId="3419ED89" w:rsidR="009C2B64" w:rsidRDefault="002B249A" w:rsidP="009C2B6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249A">
        <w:rPr>
          <w:rFonts w:ascii="Times New Roman" w:hAnsi="Times New Roman" w:cs="Times New Roman"/>
          <w:sz w:val="28"/>
          <w:szCs w:val="28"/>
        </w:rPr>
        <w:t>Паустовский Константин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249A">
        <w:t xml:space="preserve"> </w:t>
      </w:r>
      <w:r w:rsidRPr="002B249A">
        <w:rPr>
          <w:rFonts w:ascii="Times New Roman" w:hAnsi="Times New Roman" w:cs="Times New Roman"/>
          <w:sz w:val="28"/>
          <w:szCs w:val="28"/>
        </w:rPr>
        <w:t>Заботливый цветок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BA743D" w14:textId="77777777" w:rsidR="0032044D" w:rsidRPr="009C2B64" w:rsidRDefault="0032044D" w:rsidP="009C2B6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22E5DFA" w14:textId="490A2F56" w:rsidR="000673A8" w:rsidRDefault="009C2B64" w:rsidP="000673A8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C2B64">
        <w:rPr>
          <w:rFonts w:ascii="Times New Roman" w:hAnsi="Times New Roman" w:cs="Times New Roman"/>
          <w:sz w:val="28"/>
          <w:szCs w:val="28"/>
        </w:rPr>
        <w:t>Серова Екатерина</w:t>
      </w:r>
      <w:r>
        <w:t xml:space="preserve">. </w:t>
      </w:r>
      <w:r w:rsidRPr="009C2B64">
        <w:rPr>
          <w:rFonts w:ascii="Times New Roman" w:hAnsi="Times New Roman" w:cs="Times New Roman"/>
          <w:sz w:val="28"/>
          <w:szCs w:val="28"/>
        </w:rPr>
        <w:t>Чертополох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C6D4A7" w14:textId="77777777" w:rsidR="0032044D" w:rsidRPr="000673A8" w:rsidRDefault="0032044D" w:rsidP="000673A8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3E4358F" w14:textId="34D8DF6A" w:rsidR="00250548" w:rsidRDefault="000673A8" w:rsidP="000673A8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673A8">
        <w:rPr>
          <w:rFonts w:ascii="Times New Roman" w:hAnsi="Times New Roman" w:cs="Times New Roman"/>
          <w:sz w:val="28"/>
          <w:szCs w:val="28"/>
        </w:rPr>
        <w:t>Ганс Христиан Андерсен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673A8">
        <w:t xml:space="preserve"> </w:t>
      </w:r>
      <w:r w:rsidRPr="000673A8">
        <w:rPr>
          <w:rFonts w:ascii="Times New Roman" w:hAnsi="Times New Roman" w:cs="Times New Roman"/>
          <w:sz w:val="28"/>
          <w:szCs w:val="28"/>
        </w:rPr>
        <w:t>Подснежник</w:t>
      </w:r>
      <w:r w:rsidR="00070379">
        <w:rPr>
          <w:rFonts w:ascii="Times New Roman" w:hAnsi="Times New Roman" w:cs="Times New Roman"/>
          <w:sz w:val="28"/>
          <w:szCs w:val="28"/>
        </w:rPr>
        <w:t>.</w:t>
      </w:r>
    </w:p>
    <w:p w14:paraId="7EFFA9B0" w14:textId="77777777" w:rsidR="0032044D" w:rsidRDefault="0032044D" w:rsidP="000673A8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724339B" w14:textId="311DD061" w:rsidR="00056063" w:rsidRDefault="00056063" w:rsidP="00056063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6063">
        <w:rPr>
          <w:rFonts w:ascii="Times New Roman" w:hAnsi="Times New Roman" w:cs="Times New Roman"/>
          <w:sz w:val="28"/>
          <w:szCs w:val="28"/>
        </w:rPr>
        <w:t>Абрамцева Наталья</w:t>
      </w:r>
      <w:r>
        <w:t xml:space="preserve">. </w:t>
      </w:r>
      <w:r w:rsidRPr="00056063">
        <w:rPr>
          <w:rFonts w:ascii="Times New Roman" w:hAnsi="Times New Roman" w:cs="Times New Roman"/>
          <w:sz w:val="28"/>
          <w:szCs w:val="28"/>
        </w:rPr>
        <w:t>Про колючки</w:t>
      </w:r>
      <w:r w:rsidR="00070379">
        <w:rPr>
          <w:rFonts w:ascii="Times New Roman" w:hAnsi="Times New Roman" w:cs="Times New Roman"/>
          <w:sz w:val="28"/>
          <w:szCs w:val="28"/>
        </w:rPr>
        <w:t>.</w:t>
      </w:r>
    </w:p>
    <w:p w14:paraId="5FCFF46D" w14:textId="77777777" w:rsidR="0032044D" w:rsidRDefault="0032044D" w:rsidP="00056063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31618C0" w14:textId="47E0D59C" w:rsidR="00240D69" w:rsidRDefault="00240D69" w:rsidP="00240D69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0D69">
        <w:rPr>
          <w:rFonts w:ascii="Times New Roman" w:hAnsi="Times New Roman" w:cs="Times New Roman"/>
          <w:sz w:val="28"/>
          <w:szCs w:val="28"/>
        </w:rPr>
        <w:t>Ганс Христиан Андерсен</w:t>
      </w:r>
      <w:r>
        <w:t>.</w:t>
      </w:r>
      <w:r w:rsidR="005E3254">
        <w:t xml:space="preserve"> </w:t>
      </w:r>
      <w:r w:rsidRPr="00240D69">
        <w:rPr>
          <w:rFonts w:ascii="Times New Roman" w:hAnsi="Times New Roman" w:cs="Times New Roman"/>
          <w:sz w:val="28"/>
          <w:szCs w:val="28"/>
        </w:rPr>
        <w:t>Лён</w:t>
      </w:r>
    </w:p>
    <w:p w14:paraId="176F9D9D" w14:textId="77777777" w:rsidR="0032044D" w:rsidRDefault="0032044D" w:rsidP="00240D69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7FDAF01" w14:textId="6DE61553" w:rsidR="005E3254" w:rsidRDefault="005E3254" w:rsidP="005E325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3254">
        <w:rPr>
          <w:rFonts w:ascii="Times New Roman" w:hAnsi="Times New Roman" w:cs="Times New Roman"/>
          <w:sz w:val="28"/>
          <w:szCs w:val="28"/>
        </w:rPr>
        <w:t>Джанни Родари</w:t>
      </w:r>
      <w:r w:rsidRPr="005E3254">
        <w:t xml:space="preserve"> </w:t>
      </w:r>
      <w:r w:rsidRPr="005E3254">
        <w:rPr>
          <w:rFonts w:ascii="Times New Roman" w:hAnsi="Times New Roman" w:cs="Times New Roman"/>
          <w:sz w:val="28"/>
          <w:szCs w:val="28"/>
        </w:rPr>
        <w:t>Фиалка на Северном полюсе</w:t>
      </w:r>
      <w:r w:rsidR="00B46A48">
        <w:rPr>
          <w:rFonts w:ascii="Times New Roman" w:hAnsi="Times New Roman" w:cs="Times New Roman"/>
          <w:sz w:val="28"/>
          <w:szCs w:val="28"/>
        </w:rPr>
        <w:t>.</w:t>
      </w:r>
    </w:p>
    <w:p w14:paraId="2ECCFDE0" w14:textId="77777777" w:rsidR="0032044D" w:rsidRDefault="0032044D" w:rsidP="005E325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E263C26" w14:textId="28F56CF6" w:rsidR="0032044D" w:rsidRDefault="0032044D" w:rsidP="005E325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2044D">
        <w:rPr>
          <w:rFonts w:ascii="Times New Roman" w:hAnsi="Times New Roman" w:cs="Times New Roman"/>
          <w:sz w:val="28"/>
          <w:szCs w:val="28"/>
        </w:rPr>
        <w:t>Б.И. Ч</w:t>
      </w:r>
      <w:r>
        <w:rPr>
          <w:rFonts w:ascii="Times New Roman" w:hAnsi="Times New Roman" w:cs="Times New Roman"/>
          <w:sz w:val="28"/>
          <w:szCs w:val="28"/>
        </w:rPr>
        <w:t>алый</w:t>
      </w:r>
      <w:r w:rsidRPr="0032044D">
        <w:rPr>
          <w:rFonts w:ascii="Times New Roman" w:hAnsi="Times New Roman" w:cs="Times New Roman"/>
          <w:sz w:val="28"/>
          <w:szCs w:val="28"/>
        </w:rPr>
        <w:t>. «Сто приключений Барвинка и Ромашки»</w:t>
      </w:r>
    </w:p>
    <w:p w14:paraId="1BFA4ED4" w14:textId="77777777" w:rsidR="0032044D" w:rsidRDefault="0032044D" w:rsidP="005E325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61E45E" w14:textId="40A7DDE3" w:rsidR="0032044D" w:rsidRDefault="0032044D" w:rsidP="005E325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2044D">
        <w:rPr>
          <w:rFonts w:ascii="Times New Roman" w:hAnsi="Times New Roman" w:cs="Times New Roman"/>
          <w:sz w:val="28"/>
          <w:szCs w:val="28"/>
        </w:rPr>
        <w:t>нна Саксе. "Сказки о цветах"</w:t>
      </w:r>
    </w:p>
    <w:p w14:paraId="02F8304D" w14:textId="77777777" w:rsidR="000C731E" w:rsidRDefault="000C731E" w:rsidP="005E325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2447C22" w14:textId="51928146" w:rsidR="000C731E" w:rsidRDefault="000C731E" w:rsidP="005E325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C731E">
        <w:rPr>
          <w:rFonts w:ascii="Times New Roman" w:hAnsi="Times New Roman" w:cs="Times New Roman"/>
          <w:sz w:val="28"/>
          <w:szCs w:val="28"/>
        </w:rPr>
        <w:t>Морис Карем "Королевство цветов"</w:t>
      </w:r>
    </w:p>
    <w:p w14:paraId="47B5F2AB" w14:textId="77777777" w:rsidR="0032044D" w:rsidRDefault="0032044D" w:rsidP="005E325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A382140" w14:textId="75EAFFF8" w:rsidR="00881B77" w:rsidRPr="000C731E" w:rsidRDefault="000C731E" w:rsidP="000C7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12" w:history="1">
        <w:r w:rsidR="00F82EF8" w:rsidRPr="0083008C">
          <w:rPr>
            <w:rStyle w:val="a4"/>
            <w:rFonts w:ascii="Times New Roman" w:hAnsi="Times New Roman" w:cs="Times New Roman"/>
            <w:sz w:val="28"/>
            <w:szCs w:val="28"/>
          </w:rPr>
          <w:t>https://skazki.rustih.ru/skazki-pro-cvety/</w:t>
        </w:r>
      </w:hyperlink>
    </w:p>
    <w:p w14:paraId="7A7D555B" w14:textId="27C3EC57" w:rsidR="00B46A48" w:rsidRPr="00AC0BAB" w:rsidRDefault="005E3DC0" w:rsidP="00AC0B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3DC0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EA8ECA9" wp14:editId="67FEA742">
            <wp:simplePos x="0" y="0"/>
            <wp:positionH relativeFrom="column">
              <wp:posOffset>2653665</wp:posOffset>
            </wp:positionH>
            <wp:positionV relativeFrom="paragraph">
              <wp:posOffset>5715</wp:posOffset>
            </wp:positionV>
            <wp:extent cx="3532505" cy="4053840"/>
            <wp:effectExtent l="0" t="0" r="0" b="3810"/>
            <wp:wrapTight wrapText="bothSides">
              <wp:wrapPolygon edited="0">
                <wp:start x="0" y="0"/>
                <wp:lineTo x="0" y="21519"/>
                <wp:lineTo x="21433" y="21519"/>
                <wp:lineTo x="214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BAB">
        <w:rPr>
          <w:rFonts w:ascii="Times New Roman" w:hAnsi="Times New Roman" w:cs="Times New Roman"/>
          <w:b/>
          <w:bCs/>
          <w:color w:val="7030A0"/>
          <w:sz w:val="28"/>
          <w:szCs w:val="28"/>
        </w:rPr>
        <w:t>3</w:t>
      </w:r>
      <w:r w:rsidR="00B46A48" w:rsidRPr="00AC0BAB">
        <w:rPr>
          <w:rFonts w:ascii="Times New Roman" w:hAnsi="Times New Roman" w:cs="Times New Roman"/>
          <w:b/>
          <w:bCs/>
          <w:color w:val="7030A0"/>
          <w:sz w:val="28"/>
          <w:szCs w:val="28"/>
        </w:rPr>
        <w:t>.</w:t>
      </w:r>
      <w:r w:rsidR="00DB77F2" w:rsidRPr="00AC0BAB">
        <w:rPr>
          <w:rFonts w:ascii="Times New Roman" w:hAnsi="Times New Roman" w:cs="Times New Roman"/>
          <w:sz w:val="28"/>
          <w:szCs w:val="28"/>
        </w:rPr>
        <w:t>Игра</w:t>
      </w:r>
      <w:r w:rsidR="00AF062F">
        <w:rPr>
          <w:rFonts w:ascii="Times New Roman" w:hAnsi="Times New Roman" w:cs="Times New Roman"/>
          <w:sz w:val="28"/>
          <w:szCs w:val="28"/>
        </w:rPr>
        <w:t xml:space="preserve"> «</w:t>
      </w:r>
      <w:r w:rsidR="00DB77F2" w:rsidRPr="00AC0BAB">
        <w:rPr>
          <w:rFonts w:ascii="Times New Roman" w:hAnsi="Times New Roman" w:cs="Times New Roman"/>
          <w:sz w:val="28"/>
          <w:szCs w:val="28"/>
        </w:rPr>
        <w:t>Доскажи словечко».</w:t>
      </w:r>
    </w:p>
    <w:p w14:paraId="1A413D8B" w14:textId="2D535005" w:rsidR="00DB77F2" w:rsidRPr="00DB77F2" w:rsidRDefault="00DB77F2" w:rsidP="00F87BDA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77F2">
        <w:rPr>
          <w:rFonts w:ascii="Times New Roman" w:hAnsi="Times New Roman" w:cs="Times New Roman"/>
          <w:sz w:val="28"/>
          <w:szCs w:val="28"/>
        </w:rPr>
        <w:t>Как зовут меня, скажи.</w:t>
      </w:r>
    </w:p>
    <w:p w14:paraId="3B69C998" w14:textId="484503FE" w:rsidR="00DB77F2" w:rsidRPr="00DB77F2" w:rsidRDefault="00515CD7" w:rsidP="00F87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7F2" w:rsidRPr="00DB77F2">
        <w:rPr>
          <w:rFonts w:ascii="Times New Roman" w:hAnsi="Times New Roman" w:cs="Times New Roman"/>
          <w:sz w:val="28"/>
          <w:szCs w:val="28"/>
        </w:rPr>
        <w:t>Часто прячусь я во ржи,</w:t>
      </w:r>
    </w:p>
    <w:p w14:paraId="3A95922B" w14:textId="471F416F" w:rsidR="00DB77F2" w:rsidRDefault="00515CD7" w:rsidP="00F87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7F2" w:rsidRPr="00DB77F2">
        <w:rPr>
          <w:rFonts w:ascii="Times New Roman" w:hAnsi="Times New Roman" w:cs="Times New Roman"/>
          <w:sz w:val="28"/>
          <w:szCs w:val="28"/>
        </w:rPr>
        <w:t>Скромный полевой цветок</w:t>
      </w:r>
      <w:r w:rsidR="00DB77F2">
        <w:rPr>
          <w:rFonts w:ascii="Times New Roman" w:hAnsi="Times New Roman" w:cs="Times New Roman"/>
          <w:sz w:val="28"/>
          <w:szCs w:val="28"/>
        </w:rPr>
        <w:t>.</w:t>
      </w:r>
    </w:p>
    <w:p w14:paraId="1E52EFEB" w14:textId="4E73B71F" w:rsidR="00881B77" w:rsidRDefault="00515CD7" w:rsidP="00F87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7F2" w:rsidRPr="00DB77F2">
        <w:rPr>
          <w:rFonts w:ascii="Times New Roman" w:hAnsi="Times New Roman" w:cs="Times New Roman"/>
          <w:sz w:val="28"/>
          <w:szCs w:val="28"/>
        </w:rPr>
        <w:t>Синеглазый … (василек)</w:t>
      </w:r>
    </w:p>
    <w:p w14:paraId="2DC06330" w14:textId="77777777" w:rsidR="00881B77" w:rsidRDefault="00881B77" w:rsidP="00F87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C0521C5" w14:textId="6D3CBEE1" w:rsidR="00DB77F2" w:rsidRPr="0034285F" w:rsidRDefault="00881B77" w:rsidP="00F87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7F2" w:rsidRPr="0034285F">
        <w:rPr>
          <w:rFonts w:ascii="Times New Roman" w:hAnsi="Times New Roman" w:cs="Times New Roman"/>
          <w:sz w:val="28"/>
          <w:szCs w:val="28"/>
        </w:rPr>
        <w:t>Золотой и молодой,</w:t>
      </w:r>
    </w:p>
    <w:p w14:paraId="6FB648A5" w14:textId="5774027D" w:rsidR="00DB77F2" w:rsidRPr="0034285F" w:rsidRDefault="0034285F" w:rsidP="00F87B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7F2" w:rsidRPr="0034285F">
        <w:rPr>
          <w:rFonts w:ascii="Times New Roman" w:hAnsi="Times New Roman" w:cs="Times New Roman"/>
          <w:sz w:val="28"/>
          <w:szCs w:val="28"/>
        </w:rPr>
        <w:t>За неделю стал седой.</w:t>
      </w:r>
    </w:p>
    <w:p w14:paraId="0F64FCC0" w14:textId="0F45A3C1" w:rsidR="00DB77F2" w:rsidRPr="0034285F" w:rsidRDefault="0034285F" w:rsidP="00F87B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7F2" w:rsidRPr="0034285F">
        <w:rPr>
          <w:rFonts w:ascii="Times New Roman" w:hAnsi="Times New Roman" w:cs="Times New Roman"/>
          <w:sz w:val="28"/>
          <w:szCs w:val="28"/>
        </w:rPr>
        <w:t>А денёчка через два</w:t>
      </w:r>
    </w:p>
    <w:p w14:paraId="4ADF6351" w14:textId="19419126" w:rsidR="00DB77F2" w:rsidRPr="0034285F" w:rsidRDefault="0034285F" w:rsidP="00F87B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7F2" w:rsidRPr="0034285F">
        <w:rPr>
          <w:rFonts w:ascii="Times New Roman" w:hAnsi="Times New Roman" w:cs="Times New Roman"/>
          <w:sz w:val="28"/>
          <w:szCs w:val="28"/>
        </w:rPr>
        <w:t>Облысела голова.</w:t>
      </w:r>
    </w:p>
    <w:p w14:paraId="3D316F7C" w14:textId="53847717" w:rsidR="00DB77F2" w:rsidRPr="0034285F" w:rsidRDefault="0034285F" w:rsidP="00F87B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7F2" w:rsidRPr="0034285F">
        <w:rPr>
          <w:rFonts w:ascii="Times New Roman" w:hAnsi="Times New Roman" w:cs="Times New Roman"/>
          <w:sz w:val="28"/>
          <w:szCs w:val="28"/>
        </w:rPr>
        <w:t>Спрячу-ка в карманчик</w:t>
      </w:r>
    </w:p>
    <w:p w14:paraId="2C8EC0FD" w14:textId="1547C423" w:rsidR="00DB77F2" w:rsidRPr="0034285F" w:rsidRDefault="0034285F" w:rsidP="00F87B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7F2" w:rsidRPr="0034285F">
        <w:rPr>
          <w:rFonts w:ascii="Times New Roman" w:hAnsi="Times New Roman" w:cs="Times New Roman"/>
          <w:sz w:val="28"/>
          <w:szCs w:val="28"/>
        </w:rPr>
        <w:t>Бывший … (одуванчик)</w:t>
      </w:r>
    </w:p>
    <w:p w14:paraId="231F686B" w14:textId="2CD749D8" w:rsidR="00DB77F2" w:rsidRPr="00DB77F2" w:rsidRDefault="00DB77F2" w:rsidP="00F87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Цв</w:t>
      </w:r>
      <w:r w:rsidRPr="00DB77F2">
        <w:rPr>
          <w:rFonts w:ascii="Times New Roman" w:hAnsi="Times New Roman" w:cs="Times New Roman"/>
          <w:sz w:val="28"/>
          <w:szCs w:val="28"/>
        </w:rPr>
        <w:t>етики - корзинкой</w:t>
      </w:r>
    </w:p>
    <w:p w14:paraId="3FF33966" w14:textId="2B8A1B60" w:rsidR="00DB77F2" w:rsidRDefault="00194817" w:rsidP="00515C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AD8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40753C5" wp14:editId="45E3DF52">
            <wp:simplePos x="0" y="0"/>
            <wp:positionH relativeFrom="page">
              <wp:posOffset>4191000</wp:posOffset>
            </wp:positionH>
            <wp:positionV relativeFrom="paragraph">
              <wp:posOffset>3810</wp:posOffset>
            </wp:positionV>
            <wp:extent cx="3025140" cy="2804160"/>
            <wp:effectExtent l="0" t="0" r="3810" b="0"/>
            <wp:wrapTight wrapText="bothSides">
              <wp:wrapPolygon edited="0">
                <wp:start x="0" y="0"/>
                <wp:lineTo x="0" y="21424"/>
                <wp:lineTo x="21491" y="21424"/>
                <wp:lineTo x="2149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7F2">
        <w:rPr>
          <w:rFonts w:ascii="Times New Roman" w:hAnsi="Times New Roman" w:cs="Times New Roman"/>
          <w:sz w:val="28"/>
          <w:szCs w:val="28"/>
        </w:rPr>
        <w:t xml:space="preserve">   </w:t>
      </w:r>
      <w:r w:rsidR="00DB77F2" w:rsidRPr="00DB77F2">
        <w:rPr>
          <w:rFonts w:ascii="Times New Roman" w:hAnsi="Times New Roman" w:cs="Times New Roman"/>
          <w:sz w:val="28"/>
          <w:szCs w:val="28"/>
        </w:rPr>
        <w:t>С желтой серединкой,</w:t>
      </w:r>
    </w:p>
    <w:p w14:paraId="7C284C36" w14:textId="2DD76AA3" w:rsidR="00194817" w:rsidRDefault="00DB77F2" w:rsidP="00B250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77F2">
        <w:rPr>
          <w:rFonts w:ascii="Times New Roman" w:hAnsi="Times New Roman" w:cs="Times New Roman"/>
          <w:sz w:val="28"/>
          <w:szCs w:val="28"/>
        </w:rPr>
        <w:t>Белая рубашка.</w:t>
      </w:r>
    </w:p>
    <w:p w14:paraId="7060B984" w14:textId="1BC4980F" w:rsidR="00DB77F2" w:rsidRPr="00B25099" w:rsidRDefault="00194817" w:rsidP="00B250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099">
        <w:rPr>
          <w:rFonts w:ascii="Times New Roman" w:hAnsi="Times New Roman" w:cs="Times New Roman"/>
          <w:sz w:val="28"/>
          <w:szCs w:val="28"/>
        </w:rPr>
        <w:t xml:space="preserve">  </w:t>
      </w:r>
      <w:r w:rsidR="00DB77F2" w:rsidRPr="00B25099">
        <w:rPr>
          <w:rFonts w:ascii="Times New Roman" w:hAnsi="Times New Roman" w:cs="Times New Roman"/>
          <w:sz w:val="28"/>
          <w:szCs w:val="28"/>
        </w:rPr>
        <w:t>Хороша… (ромашка)</w:t>
      </w:r>
    </w:p>
    <w:p w14:paraId="49B9F2F7" w14:textId="265BD1BE" w:rsidR="00DB77F2" w:rsidRPr="00DB77F2" w:rsidRDefault="00DB77F2" w:rsidP="00515CD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C357806" w14:textId="0A1888F8" w:rsidR="00DB77F2" w:rsidRPr="00DB77F2" w:rsidRDefault="00DB77F2" w:rsidP="00515CD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77F2">
        <w:rPr>
          <w:rFonts w:ascii="Times New Roman" w:hAnsi="Times New Roman" w:cs="Times New Roman"/>
          <w:sz w:val="28"/>
          <w:szCs w:val="28"/>
        </w:rPr>
        <w:t>Желтые, пушистые</w:t>
      </w:r>
    </w:p>
    <w:p w14:paraId="1CE6BA1E" w14:textId="2724267B" w:rsidR="00DB77F2" w:rsidRPr="00DB77F2" w:rsidRDefault="00DB77F2" w:rsidP="0019481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77F2">
        <w:rPr>
          <w:rFonts w:ascii="Times New Roman" w:hAnsi="Times New Roman" w:cs="Times New Roman"/>
          <w:sz w:val="28"/>
          <w:szCs w:val="28"/>
        </w:rPr>
        <w:t>Шарики душистые.</w:t>
      </w:r>
    </w:p>
    <w:p w14:paraId="4E6E0F75" w14:textId="2ED9C683" w:rsidR="00DB77F2" w:rsidRPr="00DB77F2" w:rsidRDefault="00DB77F2" w:rsidP="0019481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77F2">
        <w:rPr>
          <w:rFonts w:ascii="Times New Roman" w:hAnsi="Times New Roman" w:cs="Times New Roman"/>
          <w:sz w:val="28"/>
          <w:szCs w:val="28"/>
        </w:rPr>
        <w:t>Их укроет от мороз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7F06D8CF" w14:textId="08CD0B6A" w:rsidR="00DB77F2" w:rsidRDefault="00DB77F2" w:rsidP="0019481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77F2">
        <w:rPr>
          <w:rFonts w:ascii="Times New Roman" w:hAnsi="Times New Roman" w:cs="Times New Roman"/>
          <w:sz w:val="28"/>
          <w:szCs w:val="28"/>
        </w:rPr>
        <w:t>В тонких веточках… (мимоза)</w:t>
      </w:r>
      <w:r w:rsidR="0009312F" w:rsidRPr="0009312F">
        <w:rPr>
          <w:noProof/>
        </w:rPr>
        <w:t xml:space="preserve"> </w:t>
      </w:r>
    </w:p>
    <w:p w14:paraId="09E408C3" w14:textId="332FC787" w:rsidR="00DB77F2" w:rsidRPr="00DB77F2" w:rsidRDefault="00DB77F2" w:rsidP="00515CD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F809CFD" w14:textId="4BEE2930" w:rsidR="00DB77F2" w:rsidRDefault="00DB77F2" w:rsidP="00515CD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77F2">
        <w:rPr>
          <w:rFonts w:ascii="Times New Roman" w:hAnsi="Times New Roman" w:cs="Times New Roman"/>
          <w:sz w:val="28"/>
          <w:szCs w:val="28"/>
        </w:rPr>
        <w:t>В лепестки, как в плащ атласный,</w:t>
      </w:r>
    </w:p>
    <w:p w14:paraId="7313ADE2" w14:textId="008DB192" w:rsidR="00DB77F2" w:rsidRDefault="00DB77F2" w:rsidP="00515CD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77F2">
        <w:rPr>
          <w:rFonts w:ascii="Times New Roman" w:hAnsi="Times New Roman" w:cs="Times New Roman"/>
          <w:sz w:val="28"/>
          <w:szCs w:val="28"/>
        </w:rPr>
        <w:t>Спрятался цветок прекрасный.</w:t>
      </w:r>
      <w:r w:rsidR="001E0AD8" w:rsidRPr="001E0AD8">
        <w:rPr>
          <w:noProof/>
        </w:rPr>
        <w:t xml:space="preserve"> </w:t>
      </w:r>
    </w:p>
    <w:p w14:paraId="5416969A" w14:textId="0B0A1D04" w:rsidR="00DB77F2" w:rsidRDefault="00DB77F2" w:rsidP="00515CD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77F2">
        <w:rPr>
          <w:rFonts w:ascii="Times New Roman" w:hAnsi="Times New Roman" w:cs="Times New Roman"/>
          <w:sz w:val="28"/>
          <w:szCs w:val="28"/>
        </w:rPr>
        <w:t>Не раскроется никак</w:t>
      </w:r>
    </w:p>
    <w:p w14:paraId="4CC49FB1" w14:textId="77777777" w:rsidR="00CF15B4" w:rsidRDefault="00DB77F2" w:rsidP="00CF15B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77F2">
        <w:rPr>
          <w:rFonts w:ascii="Times New Roman" w:hAnsi="Times New Roman" w:cs="Times New Roman"/>
          <w:sz w:val="28"/>
          <w:szCs w:val="28"/>
        </w:rPr>
        <w:t>В огороде красный… (мак)</w:t>
      </w:r>
    </w:p>
    <w:p w14:paraId="34636788" w14:textId="2F899923" w:rsidR="00390CBB" w:rsidRPr="00CF15B4" w:rsidRDefault="00CF15B4" w:rsidP="00CF1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15B4">
        <w:rPr>
          <w:rFonts w:ascii="Times New Roman" w:hAnsi="Times New Roman" w:cs="Times New Roman"/>
          <w:b/>
          <w:bCs/>
          <w:color w:val="7030A0"/>
          <w:sz w:val="28"/>
          <w:szCs w:val="28"/>
        </w:rPr>
        <w:t>4.</w:t>
      </w:r>
      <w:r w:rsidR="00390CBB" w:rsidRPr="00CF15B4">
        <w:rPr>
          <w:rFonts w:ascii="Times New Roman" w:hAnsi="Times New Roman" w:cs="Times New Roman"/>
          <w:sz w:val="28"/>
          <w:szCs w:val="28"/>
        </w:rPr>
        <w:t>Выучите с ребенком любое стихотворение о цветах.</w:t>
      </w:r>
    </w:p>
    <w:p w14:paraId="60759C04" w14:textId="11B4D154" w:rsidR="00581A09" w:rsidRPr="00030A77" w:rsidRDefault="00E0587A" w:rsidP="00581A09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81A09" w:rsidRPr="00030A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Гвоздика</w:t>
      </w:r>
    </w:p>
    <w:p w14:paraId="66814486" w14:textId="1C66FD5E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Погляди-ка, погляди-ка, что за красный огонек?</w:t>
      </w:r>
    </w:p>
    <w:p w14:paraId="01BE673D" w14:textId="6D8CE515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Это дикая гвоздика новый празднует денек.</w:t>
      </w:r>
    </w:p>
    <w:p w14:paraId="7BE6BD99" w14:textId="215E97E4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А когда настанет вечер, лепесток свернет цветок:</w:t>
      </w:r>
    </w:p>
    <w:p w14:paraId="70A63A64" w14:textId="01BB9DDF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«До утра, до новой встречи!» И погаснет огонек.</w:t>
      </w:r>
    </w:p>
    <w:p w14:paraId="79C4C7D0" w14:textId="77777777" w:rsidR="00030A77" w:rsidRDefault="00030A77" w:rsidP="00581A09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CD86B6E" w14:textId="3B9C6468" w:rsidR="00581A09" w:rsidRPr="00030A77" w:rsidRDefault="00581A09" w:rsidP="00581A09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0A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Ландыш</w:t>
      </w:r>
    </w:p>
    <w:p w14:paraId="7CA24496" w14:textId="3B7C6DD4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Родился ландыш в майский день, и лес его хранит;</w:t>
      </w:r>
    </w:p>
    <w:p w14:paraId="1FFB863E" w14:textId="6F6BE959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Мне кажется, его задень — он тихо зазвенит.</w:t>
      </w:r>
    </w:p>
    <w:p w14:paraId="7FC63B0C" w14:textId="30B6712E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81A09">
        <w:rPr>
          <w:rFonts w:ascii="Times New Roman" w:hAnsi="Times New Roman" w:cs="Times New Roman"/>
          <w:i/>
          <w:iCs/>
          <w:sz w:val="28"/>
          <w:szCs w:val="28"/>
        </w:rPr>
        <w:t>Ромашки</w:t>
      </w:r>
    </w:p>
    <w:p w14:paraId="503AB4DF" w14:textId="301F02AD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Нарядные платьица, желтые брошки,</w:t>
      </w:r>
    </w:p>
    <w:p w14:paraId="7D7F1D4A" w14:textId="27A99753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Ни пятнышка нет на красивой одежке.</w:t>
      </w:r>
    </w:p>
    <w:p w14:paraId="0B1DB5FC" w14:textId="2F63EDE1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Такие веселые эти ромашки —</w:t>
      </w:r>
    </w:p>
    <w:p w14:paraId="2C6BC217" w14:textId="2A2D856A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Вот-вот заиграют, как дети в пятнашки.</w:t>
      </w:r>
    </w:p>
    <w:p w14:paraId="0323D722" w14:textId="6BA1685C" w:rsidR="00581A09" w:rsidRPr="00030A77" w:rsidRDefault="00581A09" w:rsidP="00581A09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0A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Незабудки</w:t>
      </w:r>
    </w:p>
    <w:p w14:paraId="683460C0" w14:textId="282341D6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Их видимо-невидимо, не сосчитаешь их!</w:t>
      </w:r>
    </w:p>
    <w:p w14:paraId="4805DA0A" w14:textId="5AC08E63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И кто их только выдумал — веселых, голубых?</w:t>
      </w:r>
    </w:p>
    <w:p w14:paraId="12A2CED3" w14:textId="5E115A42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Должно быть, оторвали от неба лоскуток,</w:t>
      </w:r>
    </w:p>
    <w:p w14:paraId="169730C3" w14:textId="75BFE717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Чуть-чуть поколдовали и сделали цветок.</w:t>
      </w:r>
    </w:p>
    <w:p w14:paraId="6134F66B" w14:textId="0693F8E4" w:rsidR="00581A09" w:rsidRPr="00030A77" w:rsidRDefault="00581A09" w:rsidP="00581A09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0A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Колокольчик</w:t>
      </w:r>
    </w:p>
    <w:p w14:paraId="377EB419" w14:textId="52439ABC" w:rsidR="00581A09" w:rsidRPr="00581A09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Колокольчик голубой поклонился нам с тобой.</w:t>
      </w:r>
    </w:p>
    <w:p w14:paraId="4BAF15BD" w14:textId="12CFE399" w:rsidR="00A826BD" w:rsidRPr="00E0587A" w:rsidRDefault="00581A09" w:rsidP="00581A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1A09">
        <w:rPr>
          <w:rFonts w:ascii="Times New Roman" w:hAnsi="Times New Roman" w:cs="Times New Roman"/>
          <w:sz w:val="28"/>
          <w:szCs w:val="28"/>
        </w:rPr>
        <w:t>Колокольчики-цветы очень вежливы. А ты?</w:t>
      </w:r>
      <w:r w:rsidR="00E0587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829A86D" w14:textId="64BF9091" w:rsidR="00B215BF" w:rsidRDefault="00E152F4" w:rsidP="000C77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5</w:t>
      </w:r>
      <w:r w:rsidR="00B215BF" w:rsidRPr="00B215BF">
        <w:rPr>
          <w:rFonts w:ascii="Times New Roman" w:hAnsi="Times New Roman" w:cs="Times New Roman"/>
          <w:b/>
          <w:bCs/>
          <w:color w:val="7030A0"/>
          <w:sz w:val="28"/>
          <w:szCs w:val="28"/>
        </w:rPr>
        <w:t>.</w:t>
      </w:r>
      <w:r w:rsidR="00B215BF" w:rsidRPr="00B215BF">
        <w:t xml:space="preserve"> </w:t>
      </w:r>
      <w:r w:rsidR="000C7764">
        <w:rPr>
          <w:rFonts w:ascii="Times New Roman" w:hAnsi="Times New Roman" w:cs="Times New Roman"/>
          <w:sz w:val="28"/>
          <w:szCs w:val="28"/>
        </w:rPr>
        <w:t>Игра «Цветы».</w:t>
      </w:r>
    </w:p>
    <w:p w14:paraId="4CCAC768" w14:textId="14F2F602" w:rsidR="003B4547" w:rsidRPr="00302B30" w:rsidRDefault="003F7102" w:rsidP="004A13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A264A" wp14:editId="3DBD4453">
            <wp:extent cx="5887085" cy="3319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ежду!!!!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/>
                    <a:stretch/>
                  </pic:blipFill>
                  <pic:spPr bwMode="auto">
                    <a:xfrm>
                      <a:off x="0" y="0"/>
                      <a:ext cx="5887085" cy="331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4B7FE" w14:textId="77777777" w:rsidR="002B159A" w:rsidRDefault="002B159A" w:rsidP="003B4547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14:paraId="62D17513" w14:textId="6BA155C8" w:rsidR="003B4547" w:rsidRDefault="007B4BF3" w:rsidP="003B4547">
      <w:pPr>
        <w:spacing w:line="240" w:lineRule="auto"/>
      </w:pPr>
      <w:r w:rsidRPr="007B4BF3">
        <w:rPr>
          <w:rFonts w:ascii="Times New Roman" w:hAnsi="Times New Roman" w:cs="Times New Roman"/>
          <w:b/>
          <w:bCs/>
          <w:color w:val="7030A0"/>
          <w:sz w:val="32"/>
          <w:szCs w:val="32"/>
        </w:rPr>
        <w:t>Среда.</w:t>
      </w:r>
      <w:r w:rsidR="00543AA8" w:rsidRPr="00543AA8">
        <w:t xml:space="preserve"> </w:t>
      </w:r>
    </w:p>
    <w:p w14:paraId="1A63B0E5" w14:textId="78A2889F" w:rsidR="005A1662" w:rsidRPr="005A1662" w:rsidRDefault="005A1662" w:rsidP="005A16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662">
        <w:rPr>
          <w:rFonts w:ascii="Times New Roman" w:hAnsi="Times New Roman" w:cs="Times New Roman"/>
          <w:sz w:val="28"/>
          <w:szCs w:val="28"/>
        </w:rPr>
        <w:t>Дополнения к общим рекомендациям по лексической теме «Цветочная страна (цветы луга леса поля)»</w:t>
      </w:r>
      <w:r w:rsidR="006F5BE7">
        <w:rPr>
          <w:rFonts w:ascii="Times New Roman" w:hAnsi="Times New Roman" w:cs="Times New Roman"/>
          <w:sz w:val="28"/>
          <w:szCs w:val="28"/>
        </w:rPr>
        <w:t>.</w:t>
      </w:r>
      <w:r w:rsidR="006F5BE7" w:rsidRPr="006F5BE7">
        <w:t xml:space="preserve"> </w:t>
      </w:r>
      <w:bookmarkStart w:id="1" w:name="_Hlk40632489"/>
    </w:p>
    <w:bookmarkEnd w:id="1"/>
    <w:p w14:paraId="1ED1563E" w14:textId="77A1ACF6" w:rsidR="005A1662" w:rsidRDefault="005A1662" w:rsidP="005A16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662">
        <w:rPr>
          <w:rFonts w:ascii="Times New Roman" w:hAnsi="Times New Roman" w:cs="Times New Roman"/>
          <w:sz w:val="28"/>
          <w:szCs w:val="28"/>
        </w:rPr>
        <w:t xml:space="preserve"> Прочитайте с ребенком</w:t>
      </w:r>
      <w:r w:rsidR="00992B41" w:rsidRPr="00992B41">
        <w:t xml:space="preserve"> </w:t>
      </w:r>
      <w:r w:rsidR="00992B41" w:rsidRPr="00992B41">
        <w:rPr>
          <w:rFonts w:ascii="Times New Roman" w:hAnsi="Times New Roman" w:cs="Times New Roman"/>
          <w:sz w:val="28"/>
          <w:szCs w:val="28"/>
        </w:rPr>
        <w:t>Джанни Родари</w:t>
      </w:r>
      <w:r w:rsidRPr="005A1662">
        <w:rPr>
          <w:rFonts w:ascii="Times New Roman" w:hAnsi="Times New Roman" w:cs="Times New Roman"/>
          <w:sz w:val="28"/>
          <w:szCs w:val="28"/>
        </w:rPr>
        <w:t xml:space="preserve"> </w:t>
      </w:r>
      <w:r w:rsidR="006F5BE7">
        <w:rPr>
          <w:rFonts w:ascii="Times New Roman" w:hAnsi="Times New Roman" w:cs="Times New Roman"/>
          <w:sz w:val="28"/>
          <w:szCs w:val="28"/>
        </w:rPr>
        <w:t>«</w:t>
      </w:r>
      <w:r w:rsidR="00992B41" w:rsidRPr="00992B41">
        <w:rPr>
          <w:rFonts w:ascii="Times New Roman" w:hAnsi="Times New Roman" w:cs="Times New Roman"/>
          <w:sz w:val="28"/>
          <w:szCs w:val="28"/>
        </w:rPr>
        <w:t>Фиалка на Северном полюсе</w:t>
      </w:r>
      <w:r w:rsidRPr="005A1662">
        <w:rPr>
          <w:rFonts w:ascii="Times New Roman" w:hAnsi="Times New Roman" w:cs="Times New Roman"/>
          <w:sz w:val="28"/>
          <w:szCs w:val="28"/>
        </w:rPr>
        <w:t>»</w:t>
      </w:r>
      <w:r w:rsidR="00992B41">
        <w:rPr>
          <w:rFonts w:ascii="Times New Roman" w:hAnsi="Times New Roman" w:cs="Times New Roman"/>
          <w:sz w:val="28"/>
          <w:szCs w:val="28"/>
        </w:rPr>
        <w:t xml:space="preserve"> и </w:t>
      </w:r>
      <w:r w:rsidRPr="005A1662">
        <w:rPr>
          <w:rFonts w:ascii="Times New Roman" w:hAnsi="Times New Roman" w:cs="Times New Roman"/>
          <w:sz w:val="28"/>
          <w:szCs w:val="28"/>
        </w:rPr>
        <w:t>выполните следующие задания:</w:t>
      </w:r>
    </w:p>
    <w:p w14:paraId="18787C1E" w14:textId="1DE31940" w:rsidR="00992B41" w:rsidRDefault="00714BC8" w:rsidP="005A1662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>Читать онлайн:</w:t>
      </w:r>
      <w:r w:rsidR="00992B41" w:rsidRPr="00992B41">
        <w:t xml:space="preserve"> </w:t>
      </w:r>
    </w:p>
    <w:p w14:paraId="2C4C7A7A" w14:textId="161AB5F2" w:rsidR="00992B41" w:rsidRDefault="008437E6" w:rsidP="005A1662">
      <w:pPr>
        <w:spacing w:line="240" w:lineRule="auto"/>
      </w:pPr>
      <w:hyperlink r:id="rId16" w:history="1">
        <w:r w:rsidR="00992B41" w:rsidRPr="0083008C">
          <w:rPr>
            <w:rStyle w:val="a4"/>
          </w:rPr>
          <w:t>https://mishka-knizhka.ru/skazki-dlay-detey/zarubezhnye-skazochniki/skazki-dzhanni-rodari/fialka-na-severnom-poljuse/</w:t>
        </w:r>
      </w:hyperlink>
    </w:p>
    <w:p w14:paraId="645C5F83" w14:textId="20227ED0" w:rsidR="00714BC8" w:rsidRDefault="00714BC8" w:rsidP="005A16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Аудио</w:t>
      </w:r>
      <w:r w:rsidRPr="00714BC8">
        <w:t xml:space="preserve"> </w:t>
      </w:r>
      <w:r>
        <w:t xml:space="preserve"> </w:t>
      </w:r>
      <w:r w:rsidRPr="00714BC8">
        <w:rPr>
          <w:rFonts w:ascii="Times New Roman" w:hAnsi="Times New Roman" w:cs="Times New Roman"/>
          <w:sz w:val="28"/>
          <w:szCs w:val="28"/>
        </w:rPr>
        <w:t>версию</w:t>
      </w:r>
      <w:proofErr w:type="gramEnd"/>
      <w:r w:rsidRPr="00714BC8">
        <w:rPr>
          <w:rFonts w:ascii="Times New Roman" w:hAnsi="Times New Roman" w:cs="Times New Roman"/>
          <w:sz w:val="28"/>
          <w:szCs w:val="28"/>
        </w:rPr>
        <w:t>:</w:t>
      </w:r>
    </w:p>
    <w:p w14:paraId="06FF4CBF" w14:textId="0E6024E4" w:rsidR="00611CE7" w:rsidRDefault="008437E6" w:rsidP="005A1662">
      <w:pPr>
        <w:spacing w:line="240" w:lineRule="auto"/>
        <w:rPr>
          <w:rStyle w:val="a4"/>
        </w:rPr>
      </w:pPr>
      <w:hyperlink r:id="rId17" w:history="1">
        <w:r w:rsidR="00C87CCE" w:rsidRPr="0083008C">
          <w:rPr>
            <w:rStyle w:val="a4"/>
          </w:rPr>
          <w:t>http://ocka3ke.ru/fialka-na-severnom-polyuse</w:t>
        </w:r>
      </w:hyperlink>
    </w:p>
    <w:p w14:paraId="1973EC50" w14:textId="33BD5CE1" w:rsidR="009C4271" w:rsidRPr="009C4271" w:rsidRDefault="009C4271" w:rsidP="005A16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271">
        <w:rPr>
          <w:rFonts w:ascii="Times New Roman" w:hAnsi="Times New Roman" w:cs="Times New Roman"/>
          <w:sz w:val="28"/>
          <w:szCs w:val="28"/>
        </w:rPr>
        <w:t xml:space="preserve"> (весь материал выставлен в родительский чат)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5F6E8F" w14:textId="112D21FC" w:rsidR="00543AA8" w:rsidRPr="008B2FA7" w:rsidRDefault="00543AA8" w:rsidP="008B2F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2FA7">
        <w:rPr>
          <w:rFonts w:ascii="Times New Roman" w:hAnsi="Times New Roman" w:cs="Times New Roman"/>
          <w:b/>
          <w:bCs/>
          <w:color w:val="7030A0"/>
          <w:sz w:val="32"/>
          <w:szCs w:val="32"/>
        </w:rPr>
        <w:t>Четверг.</w:t>
      </w:r>
    </w:p>
    <w:p w14:paraId="33A1AC68" w14:textId="6E8844F7" w:rsidR="007A5790" w:rsidRPr="002F7140" w:rsidRDefault="00D3550B" w:rsidP="000E33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140">
        <w:rPr>
          <w:rFonts w:ascii="Times New Roman" w:hAnsi="Times New Roman" w:cs="Times New Roman"/>
          <w:sz w:val="28"/>
          <w:szCs w:val="28"/>
        </w:rPr>
        <w:t>В рамках консультационного часа для родителей предлагается консультация «</w:t>
      </w:r>
      <w:r w:rsidR="007A5790" w:rsidRPr="002F7140">
        <w:rPr>
          <w:rFonts w:ascii="Times New Roman" w:hAnsi="Times New Roman" w:cs="Times New Roman"/>
          <w:sz w:val="28"/>
          <w:szCs w:val="28"/>
        </w:rPr>
        <w:t>Развитие словаря детей дошкольного возраста».</w:t>
      </w:r>
    </w:p>
    <w:p w14:paraId="7B79CFB2" w14:textId="7A3F0581" w:rsidR="00B0070C" w:rsidRPr="00B0070C" w:rsidRDefault="007A5790" w:rsidP="001F5A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140">
        <w:rPr>
          <w:rFonts w:ascii="Times New Roman" w:hAnsi="Times New Roman" w:cs="Times New Roman"/>
          <w:sz w:val="28"/>
          <w:szCs w:val="28"/>
        </w:rPr>
        <w:t xml:space="preserve">  Известно, что успешное речевое развитие напрямую зависит от чувственного восприятия </w:t>
      </w:r>
      <w:proofErr w:type="gramStart"/>
      <w:r w:rsidRPr="002F7140">
        <w:rPr>
          <w:rFonts w:ascii="Times New Roman" w:hAnsi="Times New Roman" w:cs="Times New Roman"/>
          <w:sz w:val="28"/>
          <w:szCs w:val="28"/>
        </w:rPr>
        <w:t>ребенком  окружающего</w:t>
      </w:r>
      <w:proofErr w:type="gramEnd"/>
      <w:r w:rsidRPr="002F7140">
        <w:rPr>
          <w:rFonts w:ascii="Times New Roman" w:hAnsi="Times New Roman" w:cs="Times New Roman"/>
          <w:sz w:val="28"/>
          <w:szCs w:val="28"/>
        </w:rPr>
        <w:t xml:space="preserve"> мира и его предметной деятельности. Дошкольник самостоятельно познает мир, многообразие его предметов и явлений, делая на этом пути удивительные открытия. Он воспринимает действительность, разноцветную, звучащую, по-разному пахнущую, различную по форме, размеру, вкусу, восприятию на ощупь. Так ребенок получает первые впечатления, делает первые наблюдения и первые выводы. Совершенствуя его мышление, внимание, </w:t>
      </w:r>
      <w:proofErr w:type="gramStart"/>
      <w:r w:rsidRPr="002F7140">
        <w:rPr>
          <w:rFonts w:ascii="Times New Roman" w:hAnsi="Times New Roman" w:cs="Times New Roman"/>
          <w:sz w:val="28"/>
          <w:szCs w:val="28"/>
        </w:rPr>
        <w:t>восприятие.</w:t>
      </w:r>
      <w:r w:rsidR="00B0070C" w:rsidRPr="00B0070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0070C" w:rsidRPr="00B0070C">
        <w:rPr>
          <w:rFonts w:ascii="Times New Roman" w:hAnsi="Times New Roman" w:cs="Times New Roman"/>
          <w:sz w:val="28"/>
          <w:szCs w:val="28"/>
        </w:rPr>
        <w:t>весь материал выставлен в родительский чат)</w:t>
      </w:r>
    </w:p>
    <w:p w14:paraId="1EFB52B3" w14:textId="10147283" w:rsidR="0053481F" w:rsidRPr="00B0070C" w:rsidRDefault="0053481F" w:rsidP="001F5AF0">
      <w:pPr>
        <w:spacing w:line="240" w:lineRule="auto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53481F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Пятница.</w:t>
      </w:r>
    </w:p>
    <w:p w14:paraId="6EE65497" w14:textId="33C3D73B" w:rsidR="008F77D7" w:rsidRDefault="005A1662" w:rsidP="00CD3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662">
        <w:rPr>
          <w:rFonts w:ascii="Times New Roman" w:hAnsi="Times New Roman" w:cs="Times New Roman"/>
          <w:sz w:val="28"/>
          <w:szCs w:val="28"/>
        </w:rPr>
        <w:t>«Звук Ц. Буква Ц».</w:t>
      </w:r>
    </w:p>
    <w:p w14:paraId="01918D11" w14:textId="7DDEF037" w:rsidR="00516CBD" w:rsidRPr="00BF2FF1" w:rsidRDefault="00BF2FF1" w:rsidP="00BF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1</w:t>
      </w:r>
      <w:r w:rsidR="00516CBD" w:rsidRPr="00BF2FF1">
        <w:rPr>
          <w:rFonts w:ascii="Times New Roman" w:hAnsi="Times New Roman" w:cs="Times New Roman"/>
          <w:b/>
          <w:bCs/>
          <w:color w:val="7030A0"/>
          <w:sz w:val="28"/>
          <w:szCs w:val="28"/>
        </w:rPr>
        <w:t>.</w:t>
      </w:r>
      <w:r w:rsidR="007B71AC" w:rsidRPr="00BF2FF1">
        <w:rPr>
          <w:rFonts w:ascii="Times New Roman" w:hAnsi="Times New Roman" w:cs="Times New Roman"/>
          <w:sz w:val="28"/>
          <w:szCs w:val="28"/>
        </w:rPr>
        <w:t>Звук [ц] – звук согласный, глухой, всегда твёрдый.</w:t>
      </w:r>
    </w:p>
    <w:p w14:paraId="377221DE" w14:textId="6C18E797" w:rsidR="002A1684" w:rsidRDefault="007B71AC" w:rsidP="007B71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1AC">
        <w:rPr>
          <w:rFonts w:ascii="Times New Roman" w:hAnsi="Times New Roman" w:cs="Times New Roman"/>
          <w:b/>
          <w:bCs/>
          <w:color w:val="7030A0"/>
          <w:sz w:val="28"/>
          <w:szCs w:val="28"/>
        </w:rPr>
        <w:t>2.</w:t>
      </w:r>
      <w:r w:rsidRPr="007B71AC">
        <w:t xml:space="preserve"> </w:t>
      </w:r>
      <w:r w:rsidR="002A1684" w:rsidRPr="002A1684">
        <w:rPr>
          <w:rFonts w:ascii="Times New Roman" w:hAnsi="Times New Roman" w:cs="Times New Roman"/>
          <w:sz w:val="28"/>
          <w:szCs w:val="28"/>
        </w:rPr>
        <w:t>Повтори:</w:t>
      </w:r>
    </w:p>
    <w:p w14:paraId="51168DB7" w14:textId="3218E57B" w:rsidR="002A1684" w:rsidRPr="002A1684" w:rsidRDefault="00BF2FF1" w:rsidP="002A16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2FF1">
        <w:rPr>
          <w:rFonts w:ascii="Times New Roman" w:hAnsi="Times New Roman" w:cs="Times New Roman"/>
          <w:b/>
          <w:bCs/>
          <w:sz w:val="32"/>
          <w:szCs w:val="32"/>
        </w:rPr>
        <w:t>*</w:t>
      </w:r>
      <w:proofErr w:type="spellStart"/>
      <w:r w:rsidR="00D27BD1" w:rsidRPr="00D27BD1">
        <w:rPr>
          <w:rFonts w:ascii="Times New Roman" w:hAnsi="Times New Roman" w:cs="Times New Roman"/>
          <w:sz w:val="28"/>
          <w:szCs w:val="28"/>
        </w:rPr>
        <w:t>цва</w:t>
      </w:r>
      <w:proofErr w:type="spellEnd"/>
      <w:r w:rsidR="00D27BD1" w:rsidRPr="00D27BD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27BD1" w:rsidRPr="00D27BD1">
        <w:rPr>
          <w:rFonts w:ascii="Times New Roman" w:hAnsi="Times New Roman" w:cs="Times New Roman"/>
          <w:sz w:val="28"/>
          <w:szCs w:val="28"/>
        </w:rPr>
        <w:t>цво</w:t>
      </w:r>
      <w:proofErr w:type="spellEnd"/>
      <w:r w:rsidR="00D27BD1" w:rsidRPr="00D27BD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27BD1" w:rsidRPr="00D27BD1">
        <w:rPr>
          <w:rFonts w:ascii="Times New Roman" w:hAnsi="Times New Roman" w:cs="Times New Roman"/>
          <w:sz w:val="28"/>
          <w:szCs w:val="28"/>
        </w:rPr>
        <w:t>цву</w:t>
      </w:r>
      <w:proofErr w:type="spellEnd"/>
      <w:r w:rsidR="00D27BD1" w:rsidRPr="00D27BD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27BD1" w:rsidRPr="00D27BD1">
        <w:rPr>
          <w:rFonts w:ascii="Times New Roman" w:hAnsi="Times New Roman" w:cs="Times New Roman"/>
          <w:sz w:val="28"/>
          <w:szCs w:val="28"/>
        </w:rPr>
        <w:t>цвы</w:t>
      </w:r>
      <w:proofErr w:type="spellEnd"/>
      <w:r w:rsidR="00D27BD1" w:rsidRPr="00D27BD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27BD1" w:rsidRPr="00D27BD1">
        <w:rPr>
          <w:rFonts w:ascii="Times New Roman" w:hAnsi="Times New Roman" w:cs="Times New Roman"/>
          <w:sz w:val="28"/>
          <w:szCs w:val="28"/>
        </w:rPr>
        <w:t>цви</w:t>
      </w:r>
      <w:proofErr w:type="spellEnd"/>
    </w:p>
    <w:p w14:paraId="6947774D" w14:textId="5F95D86E" w:rsidR="002A1684" w:rsidRPr="002A1684" w:rsidRDefault="00D27BD1" w:rsidP="002A16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FF1" w:rsidRPr="00BF2FF1">
        <w:rPr>
          <w:rFonts w:ascii="Times New Roman" w:hAnsi="Times New Roman" w:cs="Times New Roman"/>
          <w:sz w:val="28"/>
          <w:szCs w:val="28"/>
        </w:rPr>
        <w:t>цка</w:t>
      </w:r>
      <w:proofErr w:type="spellEnd"/>
      <w:r w:rsidR="00BF2FF1" w:rsidRPr="00BF2FF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F2FF1" w:rsidRPr="00BF2FF1">
        <w:rPr>
          <w:rFonts w:ascii="Times New Roman" w:hAnsi="Times New Roman" w:cs="Times New Roman"/>
          <w:sz w:val="28"/>
          <w:szCs w:val="28"/>
        </w:rPr>
        <w:t>цко</w:t>
      </w:r>
      <w:proofErr w:type="spellEnd"/>
      <w:r w:rsidR="00BF2FF1" w:rsidRPr="00BF2FF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F2FF1" w:rsidRPr="00BF2FF1">
        <w:rPr>
          <w:rFonts w:ascii="Times New Roman" w:hAnsi="Times New Roman" w:cs="Times New Roman"/>
          <w:sz w:val="28"/>
          <w:szCs w:val="28"/>
        </w:rPr>
        <w:t>цку</w:t>
      </w:r>
      <w:proofErr w:type="spellEnd"/>
      <w:r w:rsidR="00BF2FF1" w:rsidRPr="00BF2FF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F2FF1" w:rsidRPr="00BF2FF1">
        <w:rPr>
          <w:rFonts w:ascii="Times New Roman" w:hAnsi="Times New Roman" w:cs="Times New Roman"/>
          <w:sz w:val="28"/>
          <w:szCs w:val="28"/>
        </w:rPr>
        <w:t>укы</w:t>
      </w:r>
      <w:proofErr w:type="spellEnd"/>
      <w:r w:rsidR="00BF2FF1" w:rsidRPr="00BF2FF1">
        <w:rPr>
          <w:rFonts w:ascii="Times New Roman" w:hAnsi="Times New Roman" w:cs="Times New Roman"/>
          <w:sz w:val="28"/>
          <w:szCs w:val="28"/>
        </w:rPr>
        <w:t xml:space="preserve">–  </w:t>
      </w:r>
      <w:proofErr w:type="spellStart"/>
      <w:r w:rsidR="00BF2FF1" w:rsidRPr="00BF2FF1">
        <w:rPr>
          <w:rFonts w:ascii="Times New Roman" w:hAnsi="Times New Roman" w:cs="Times New Roman"/>
          <w:sz w:val="28"/>
          <w:szCs w:val="28"/>
        </w:rPr>
        <w:t>цки</w:t>
      </w:r>
      <w:proofErr w:type="spellEnd"/>
    </w:p>
    <w:p w14:paraId="7D57F32C" w14:textId="1052B58A" w:rsidR="00BF2FF1" w:rsidRDefault="002A1684" w:rsidP="007B71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A1684">
        <w:rPr>
          <w:rFonts w:ascii="Times New Roman" w:hAnsi="Times New Roman" w:cs="Times New Roman"/>
          <w:sz w:val="28"/>
          <w:szCs w:val="28"/>
        </w:rPr>
        <w:t>ц</w:t>
      </w:r>
      <w:r w:rsidR="00E90DD0">
        <w:rPr>
          <w:rFonts w:ascii="Times New Roman" w:hAnsi="Times New Roman" w:cs="Times New Roman"/>
          <w:sz w:val="28"/>
          <w:szCs w:val="28"/>
        </w:rPr>
        <w:t>па</w:t>
      </w:r>
      <w:proofErr w:type="spellEnd"/>
      <w:r w:rsidRPr="002A168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A1684">
        <w:rPr>
          <w:rFonts w:ascii="Times New Roman" w:hAnsi="Times New Roman" w:cs="Times New Roman"/>
          <w:sz w:val="28"/>
          <w:szCs w:val="28"/>
        </w:rPr>
        <w:t>ц</w:t>
      </w:r>
      <w:r w:rsidR="00E90DD0">
        <w:rPr>
          <w:rFonts w:ascii="Times New Roman" w:hAnsi="Times New Roman" w:cs="Times New Roman"/>
          <w:sz w:val="28"/>
          <w:szCs w:val="28"/>
        </w:rPr>
        <w:t>пу</w:t>
      </w:r>
      <w:proofErr w:type="spellEnd"/>
      <w:r w:rsidRPr="002A168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A1684">
        <w:rPr>
          <w:rFonts w:ascii="Times New Roman" w:hAnsi="Times New Roman" w:cs="Times New Roman"/>
          <w:sz w:val="28"/>
          <w:szCs w:val="28"/>
        </w:rPr>
        <w:t>ц</w:t>
      </w:r>
      <w:r w:rsidR="00E90DD0">
        <w:rPr>
          <w:rFonts w:ascii="Times New Roman" w:hAnsi="Times New Roman" w:cs="Times New Roman"/>
          <w:sz w:val="28"/>
          <w:szCs w:val="28"/>
        </w:rPr>
        <w:t>пы</w:t>
      </w:r>
      <w:proofErr w:type="spellEnd"/>
      <w:r w:rsidRPr="002A1684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40625123"/>
      <w:r w:rsidRPr="002A1684">
        <w:rPr>
          <w:rFonts w:ascii="Times New Roman" w:hAnsi="Times New Roman" w:cs="Times New Roman"/>
          <w:sz w:val="28"/>
          <w:szCs w:val="28"/>
        </w:rPr>
        <w:t>–</w:t>
      </w:r>
      <w:bookmarkEnd w:id="2"/>
      <w:r w:rsidRPr="002A16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684">
        <w:rPr>
          <w:rFonts w:ascii="Times New Roman" w:hAnsi="Times New Roman" w:cs="Times New Roman"/>
          <w:sz w:val="28"/>
          <w:szCs w:val="28"/>
        </w:rPr>
        <w:t>ц</w:t>
      </w:r>
      <w:r w:rsidR="00E90DD0">
        <w:rPr>
          <w:rFonts w:ascii="Times New Roman" w:hAnsi="Times New Roman" w:cs="Times New Roman"/>
          <w:sz w:val="28"/>
          <w:szCs w:val="28"/>
        </w:rPr>
        <w:t>п</w:t>
      </w:r>
      <w:bookmarkStart w:id="3" w:name="_Hlk40624862"/>
      <w:r w:rsidR="00BF2FF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BF2FF1" w:rsidRPr="00BF2FF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F2FF1" w:rsidRPr="00BF2FF1">
        <w:rPr>
          <w:rFonts w:ascii="Times New Roman" w:hAnsi="Times New Roman" w:cs="Times New Roman"/>
          <w:sz w:val="28"/>
          <w:szCs w:val="28"/>
        </w:rPr>
        <w:t>цпя</w:t>
      </w:r>
      <w:proofErr w:type="spellEnd"/>
      <w:r w:rsidR="00D27BD1">
        <w:rPr>
          <w:rFonts w:ascii="Times New Roman" w:hAnsi="Times New Roman" w:cs="Times New Roman"/>
          <w:sz w:val="28"/>
          <w:szCs w:val="28"/>
        </w:rPr>
        <w:t xml:space="preserve">  </w:t>
      </w:r>
      <w:r w:rsidR="00E90DD0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5FE1DDC" w14:textId="70CC4089" w:rsidR="008B2FA7" w:rsidRPr="008B2FA7" w:rsidRDefault="00D22049" w:rsidP="008B2FA7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A7">
        <w:rPr>
          <w:rFonts w:ascii="Times New Roman" w:hAnsi="Times New Roman" w:cs="Times New Roman"/>
          <w:sz w:val="28"/>
          <w:szCs w:val="28"/>
        </w:rPr>
        <w:t>Знакомство с буквой Ц</w:t>
      </w:r>
      <w:r w:rsidR="008B2FA7" w:rsidRPr="008B2F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E48F8D" w14:textId="124EEC02" w:rsidR="005A0214" w:rsidRPr="00F24645" w:rsidRDefault="008B2FA7" w:rsidP="00F246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A7">
        <w:rPr>
          <w:rFonts w:ascii="Times New Roman" w:hAnsi="Times New Roman" w:cs="Times New Roman"/>
          <w:sz w:val="28"/>
          <w:szCs w:val="28"/>
        </w:rPr>
        <w:t>(весь материал выставлен в родительский чат</w:t>
      </w:r>
      <w:bookmarkEnd w:id="3"/>
      <w:r w:rsidR="00F24645">
        <w:rPr>
          <w:rFonts w:ascii="Times New Roman" w:hAnsi="Times New Roman" w:cs="Times New Roman"/>
          <w:sz w:val="28"/>
          <w:szCs w:val="28"/>
        </w:rPr>
        <w:t>)</w:t>
      </w:r>
    </w:p>
    <w:p w14:paraId="7D04BD1A" w14:textId="77777777" w:rsidR="00F72DD3" w:rsidRPr="00F72DD3" w:rsidRDefault="00F72DD3" w:rsidP="00F72DD3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F72DD3">
        <w:rPr>
          <w:rFonts w:ascii="Times New Roman" w:hAnsi="Times New Roman" w:cs="Times New Roman"/>
          <w:color w:val="7030A0"/>
          <w:sz w:val="28"/>
          <w:szCs w:val="28"/>
        </w:rPr>
        <w:t>Берегите себя и своих близких!</w:t>
      </w:r>
    </w:p>
    <w:p w14:paraId="742BC614" w14:textId="39D786DB" w:rsidR="00C5691A" w:rsidRPr="00F72DD3" w:rsidRDefault="00F72DD3" w:rsidP="00F72DD3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F72DD3">
        <w:rPr>
          <w:rFonts w:ascii="Times New Roman" w:hAnsi="Times New Roman" w:cs="Times New Roman"/>
          <w:color w:val="7030A0"/>
          <w:sz w:val="28"/>
          <w:szCs w:val="28"/>
        </w:rPr>
        <w:t>Учитель-логопед Урбанская К. Л.</w:t>
      </w:r>
    </w:p>
    <w:sectPr w:rsidR="00C5691A" w:rsidRPr="00F72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13F"/>
      </v:shape>
    </w:pict>
  </w:numPicBullet>
  <w:abstractNum w:abstractNumId="0" w15:restartNumberingAfterBreak="0">
    <w:nsid w:val="012941C0"/>
    <w:multiLevelType w:val="hybridMultilevel"/>
    <w:tmpl w:val="CB7E3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772E6"/>
    <w:multiLevelType w:val="hybridMultilevel"/>
    <w:tmpl w:val="7FEC0C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846E6"/>
    <w:multiLevelType w:val="hybridMultilevel"/>
    <w:tmpl w:val="41605D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B5756"/>
    <w:multiLevelType w:val="hybridMultilevel"/>
    <w:tmpl w:val="A82A019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B20F99"/>
    <w:multiLevelType w:val="hybridMultilevel"/>
    <w:tmpl w:val="A7E6D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C10A3"/>
    <w:multiLevelType w:val="hybridMultilevel"/>
    <w:tmpl w:val="C36C8CC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DC5DD4"/>
    <w:multiLevelType w:val="hybridMultilevel"/>
    <w:tmpl w:val="8EAA8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FC2298"/>
    <w:multiLevelType w:val="hybridMultilevel"/>
    <w:tmpl w:val="2CBE0038"/>
    <w:lvl w:ilvl="0" w:tplc="CB565C7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EE7DCC"/>
    <w:multiLevelType w:val="hybridMultilevel"/>
    <w:tmpl w:val="7C02B8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9E6CD6"/>
    <w:multiLevelType w:val="hybridMultilevel"/>
    <w:tmpl w:val="5478CFF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BF3"/>
    <w:rsid w:val="00011B38"/>
    <w:rsid w:val="00030A77"/>
    <w:rsid w:val="00032146"/>
    <w:rsid w:val="00043A32"/>
    <w:rsid w:val="00052CC9"/>
    <w:rsid w:val="00056063"/>
    <w:rsid w:val="000673A8"/>
    <w:rsid w:val="00070379"/>
    <w:rsid w:val="00090B89"/>
    <w:rsid w:val="0009312F"/>
    <w:rsid w:val="000A57C5"/>
    <w:rsid w:val="000C731E"/>
    <w:rsid w:val="000C7764"/>
    <w:rsid w:val="000D025E"/>
    <w:rsid w:val="000E339B"/>
    <w:rsid w:val="000F5500"/>
    <w:rsid w:val="00104F1D"/>
    <w:rsid w:val="00104F96"/>
    <w:rsid w:val="00111371"/>
    <w:rsid w:val="00126CF6"/>
    <w:rsid w:val="00130E3B"/>
    <w:rsid w:val="00133C13"/>
    <w:rsid w:val="0015222D"/>
    <w:rsid w:val="0015399B"/>
    <w:rsid w:val="00173904"/>
    <w:rsid w:val="00194817"/>
    <w:rsid w:val="0019635A"/>
    <w:rsid w:val="001B62FC"/>
    <w:rsid w:val="001E0AD8"/>
    <w:rsid w:val="001F5AF0"/>
    <w:rsid w:val="00206C38"/>
    <w:rsid w:val="0021686A"/>
    <w:rsid w:val="002331F8"/>
    <w:rsid w:val="00233C5C"/>
    <w:rsid w:val="00240D69"/>
    <w:rsid w:val="00246553"/>
    <w:rsid w:val="002503BE"/>
    <w:rsid w:val="00250548"/>
    <w:rsid w:val="00251E70"/>
    <w:rsid w:val="002530CC"/>
    <w:rsid w:val="00290153"/>
    <w:rsid w:val="002951E6"/>
    <w:rsid w:val="00297C88"/>
    <w:rsid w:val="002A1684"/>
    <w:rsid w:val="002B159A"/>
    <w:rsid w:val="002B249A"/>
    <w:rsid w:val="002C73F1"/>
    <w:rsid w:val="002F7140"/>
    <w:rsid w:val="00302B30"/>
    <w:rsid w:val="0032044D"/>
    <w:rsid w:val="0034285F"/>
    <w:rsid w:val="0035217C"/>
    <w:rsid w:val="0038405A"/>
    <w:rsid w:val="00387FA6"/>
    <w:rsid w:val="00390CBB"/>
    <w:rsid w:val="003B4547"/>
    <w:rsid w:val="003C667E"/>
    <w:rsid w:val="003F7102"/>
    <w:rsid w:val="00407AFD"/>
    <w:rsid w:val="00433863"/>
    <w:rsid w:val="00440FC0"/>
    <w:rsid w:val="00456757"/>
    <w:rsid w:val="00485967"/>
    <w:rsid w:val="004974CA"/>
    <w:rsid w:val="004A0044"/>
    <w:rsid w:val="004A131B"/>
    <w:rsid w:val="004B0F43"/>
    <w:rsid w:val="004D307C"/>
    <w:rsid w:val="004D6E26"/>
    <w:rsid w:val="004E7DDD"/>
    <w:rsid w:val="004F0E87"/>
    <w:rsid w:val="00515CD7"/>
    <w:rsid w:val="00516CBD"/>
    <w:rsid w:val="00522EB0"/>
    <w:rsid w:val="0053481F"/>
    <w:rsid w:val="00543AA8"/>
    <w:rsid w:val="00557607"/>
    <w:rsid w:val="00581A09"/>
    <w:rsid w:val="0058730B"/>
    <w:rsid w:val="005A0214"/>
    <w:rsid w:val="005A1662"/>
    <w:rsid w:val="005B460D"/>
    <w:rsid w:val="005C2859"/>
    <w:rsid w:val="005D4500"/>
    <w:rsid w:val="005E3254"/>
    <w:rsid w:val="005E3DC0"/>
    <w:rsid w:val="00602ACF"/>
    <w:rsid w:val="00611CE7"/>
    <w:rsid w:val="00625A3A"/>
    <w:rsid w:val="0067097D"/>
    <w:rsid w:val="006C36A8"/>
    <w:rsid w:val="006F003D"/>
    <w:rsid w:val="006F5BE7"/>
    <w:rsid w:val="00714BC8"/>
    <w:rsid w:val="00732735"/>
    <w:rsid w:val="00736B9C"/>
    <w:rsid w:val="007440CD"/>
    <w:rsid w:val="0075599B"/>
    <w:rsid w:val="007A5790"/>
    <w:rsid w:val="007B4BF3"/>
    <w:rsid w:val="007B71AC"/>
    <w:rsid w:val="007D6236"/>
    <w:rsid w:val="00815BD7"/>
    <w:rsid w:val="008437E6"/>
    <w:rsid w:val="008575D8"/>
    <w:rsid w:val="00881B77"/>
    <w:rsid w:val="00897E6A"/>
    <w:rsid w:val="008B2FA7"/>
    <w:rsid w:val="008C539B"/>
    <w:rsid w:val="008D71AC"/>
    <w:rsid w:val="008E2771"/>
    <w:rsid w:val="008F77D7"/>
    <w:rsid w:val="009014A2"/>
    <w:rsid w:val="00901E79"/>
    <w:rsid w:val="00912E29"/>
    <w:rsid w:val="00926ADE"/>
    <w:rsid w:val="00972D3F"/>
    <w:rsid w:val="00985378"/>
    <w:rsid w:val="00992B41"/>
    <w:rsid w:val="00996BCA"/>
    <w:rsid w:val="009A2597"/>
    <w:rsid w:val="009A7A50"/>
    <w:rsid w:val="009C2B64"/>
    <w:rsid w:val="009C4271"/>
    <w:rsid w:val="00A1724A"/>
    <w:rsid w:val="00A238AB"/>
    <w:rsid w:val="00A752CA"/>
    <w:rsid w:val="00A826BD"/>
    <w:rsid w:val="00A95F65"/>
    <w:rsid w:val="00AB6118"/>
    <w:rsid w:val="00AC0BAB"/>
    <w:rsid w:val="00AD2450"/>
    <w:rsid w:val="00AD4A1E"/>
    <w:rsid w:val="00AF062F"/>
    <w:rsid w:val="00B0070C"/>
    <w:rsid w:val="00B215BF"/>
    <w:rsid w:val="00B25099"/>
    <w:rsid w:val="00B30990"/>
    <w:rsid w:val="00B46A48"/>
    <w:rsid w:val="00B474BB"/>
    <w:rsid w:val="00B569F0"/>
    <w:rsid w:val="00B6282D"/>
    <w:rsid w:val="00BA0C9B"/>
    <w:rsid w:val="00BA2250"/>
    <w:rsid w:val="00BF2FF1"/>
    <w:rsid w:val="00C5691A"/>
    <w:rsid w:val="00C8782D"/>
    <w:rsid w:val="00C87CCE"/>
    <w:rsid w:val="00C92339"/>
    <w:rsid w:val="00C95907"/>
    <w:rsid w:val="00CA47C7"/>
    <w:rsid w:val="00CB15AE"/>
    <w:rsid w:val="00CD3C95"/>
    <w:rsid w:val="00CE03C1"/>
    <w:rsid w:val="00CE5DB5"/>
    <w:rsid w:val="00CF15B4"/>
    <w:rsid w:val="00D217F8"/>
    <w:rsid w:val="00D22049"/>
    <w:rsid w:val="00D27BD1"/>
    <w:rsid w:val="00D3550B"/>
    <w:rsid w:val="00D462BA"/>
    <w:rsid w:val="00D715FE"/>
    <w:rsid w:val="00DB0133"/>
    <w:rsid w:val="00DB77F2"/>
    <w:rsid w:val="00DC000E"/>
    <w:rsid w:val="00E0587A"/>
    <w:rsid w:val="00E152F4"/>
    <w:rsid w:val="00E90DD0"/>
    <w:rsid w:val="00ED4BF7"/>
    <w:rsid w:val="00ED4E50"/>
    <w:rsid w:val="00F16853"/>
    <w:rsid w:val="00F24645"/>
    <w:rsid w:val="00F61332"/>
    <w:rsid w:val="00F72DD3"/>
    <w:rsid w:val="00F82EF8"/>
    <w:rsid w:val="00F8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8E7F36"/>
  <w15:chartTrackingRefBased/>
  <w15:docId w15:val="{102093BC-6E4D-4984-AD20-EE5A80808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9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F003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F003D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F00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ka3ke.ru/fialka-na-severnom-polyuse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obobo.ru/audioskazki/skazki-andersena-mp3/cvety-malenkoi-idy-online/" TargetMode="External"/><Relationship Id="rId12" Type="http://schemas.openxmlformats.org/officeDocument/2006/relationships/hyperlink" Target="https://skazki.rustih.ru/skazki-pro-cvety/" TargetMode="External"/><Relationship Id="rId17" Type="http://schemas.openxmlformats.org/officeDocument/2006/relationships/hyperlink" Target="http://ocka3ke.ru/fialka-na-severnom-polyus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shka-knizhka.ru/skazki-dlay-detey/zarubezhnye-skazochniki/skazki-dzhanni-rodari/fialka-na-severnom-poljus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eti-online.com/audioskazki/sbornik-skazok-mp3/cvetik-semicvetik/" TargetMode="External"/><Relationship Id="rId11" Type="http://schemas.openxmlformats.org/officeDocument/2006/relationships/hyperlink" Target="https://akniga.org/karem-moris-korolevstvo-cvetov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jpg"/><Relationship Id="rId10" Type="http://schemas.openxmlformats.org/officeDocument/2006/relationships/hyperlink" Target="https://a.knigiaudio.org/audio-14858-skazki-o-cvetak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zornik.net/audioskazki/audioskazki-o-tsvetah.html" TargetMode="Externa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Урбанская</dc:creator>
  <cp:keywords>ТРАНА</cp:keywords>
  <dc:description/>
  <cp:lastModifiedBy>алена</cp:lastModifiedBy>
  <cp:revision>2</cp:revision>
  <dcterms:created xsi:type="dcterms:W3CDTF">2020-05-20T06:10:00Z</dcterms:created>
  <dcterms:modified xsi:type="dcterms:W3CDTF">2020-05-20T06:10:00Z</dcterms:modified>
</cp:coreProperties>
</file>