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7BD" w:rsidRPr="00DF57BD" w:rsidRDefault="00DF57BD" w:rsidP="00DF57BD">
      <w:pPr>
        <w:jc w:val="center"/>
        <w:rPr>
          <w:b/>
          <w:bCs/>
        </w:rPr>
      </w:pPr>
      <w:r w:rsidRPr="00DF57BD">
        <w:rPr>
          <w:b/>
          <w:bCs/>
        </w:rPr>
        <w:t>Тематическая неделя в старшей группе</w:t>
      </w:r>
      <w:bookmarkStart w:id="0" w:name="_GoBack"/>
      <w:bookmarkEnd w:id="0"/>
    </w:p>
    <w:p w:rsidR="00DF57BD" w:rsidRPr="00DF57BD" w:rsidRDefault="00DF57BD" w:rsidP="00DF57BD">
      <w:pPr>
        <w:jc w:val="center"/>
        <w:rPr>
          <w:b/>
          <w:bCs/>
        </w:rPr>
      </w:pPr>
      <w:r w:rsidRPr="00DF57BD">
        <w:rPr>
          <w:b/>
          <w:bCs/>
        </w:rPr>
        <w:t>с 25 мая по 29 мая 2020 года</w:t>
      </w:r>
    </w:p>
    <w:p w:rsidR="00DF57BD" w:rsidRPr="00DF57BD" w:rsidRDefault="00DF57BD" w:rsidP="00DF57BD">
      <w:pPr>
        <w:jc w:val="center"/>
        <w:rPr>
          <w:b/>
          <w:bCs/>
        </w:rPr>
      </w:pPr>
      <w:r w:rsidRPr="00DF57BD">
        <w:rPr>
          <w:b/>
          <w:bCs/>
        </w:rPr>
        <w:t>«Цветочная страна!»</w:t>
      </w:r>
    </w:p>
    <w:p w:rsidR="00DF57BD" w:rsidRDefault="00DF57BD" w:rsidP="00DF57BD"/>
    <w:p w:rsidR="00DF57BD" w:rsidRPr="00DF57BD" w:rsidRDefault="00DF57BD" w:rsidP="00DF57BD">
      <w:pPr>
        <w:rPr>
          <w:b/>
          <w:bCs/>
        </w:rPr>
      </w:pPr>
      <w:r w:rsidRPr="00DF57BD">
        <w:rPr>
          <w:b/>
          <w:bCs/>
        </w:rPr>
        <w:t xml:space="preserve">Рекомендации родителям </w:t>
      </w:r>
    </w:p>
    <w:p w:rsidR="00DF57BD" w:rsidRDefault="00DF57BD" w:rsidP="00DF57BD">
      <w:r w:rsidRPr="008C38D0">
        <w:rPr>
          <w:b/>
          <w:bCs/>
          <w:i/>
          <w:iCs/>
          <w:u w:val="single"/>
        </w:rPr>
        <w:t>Цель:</w:t>
      </w:r>
      <w:r>
        <w:t xml:space="preserve"> формировать элементарные представления о цветочных растениях, знакомить с внешним видом цветущих растений, их строением и закреплять их названия. </w:t>
      </w:r>
    </w:p>
    <w:p w:rsidR="00DF57BD" w:rsidRDefault="00DF57BD" w:rsidP="00DF57BD">
      <w:r>
        <w:t xml:space="preserve">Развивать умение различать отдельные виды цветов по определенным признакам. </w:t>
      </w:r>
    </w:p>
    <w:p w:rsidR="00DF57BD" w:rsidRDefault="00DF57BD" w:rsidP="00DF57BD">
      <w:r>
        <w:t xml:space="preserve">Рассматривать иллюстрации с изображением цветов, отмечать их внешние признаки. </w:t>
      </w:r>
    </w:p>
    <w:p w:rsidR="00DF57BD" w:rsidRDefault="00DF57BD" w:rsidP="00DF57BD">
      <w:r>
        <w:t xml:space="preserve">Способствовать развитию речевой активности детей. </w:t>
      </w:r>
    </w:p>
    <w:p w:rsidR="00DF57BD" w:rsidRDefault="00DF57BD" w:rsidP="00DF57BD">
      <w:r>
        <w:t xml:space="preserve">Обогащать пассивный и активный словарь по теме. </w:t>
      </w:r>
    </w:p>
    <w:p w:rsidR="00DF57BD" w:rsidRDefault="00DF57BD" w:rsidP="00DF57BD">
      <w:r>
        <w:t xml:space="preserve">Расширять кругозор ребенка, через слушание литературных произведений по теме недели, рассматривать сюжетные картинки. </w:t>
      </w:r>
    </w:p>
    <w:p w:rsidR="00DF57BD" w:rsidRDefault="00DF57BD" w:rsidP="00DF57BD">
      <w:r>
        <w:t xml:space="preserve">Проводить беседы по содержанию сюжетных картинок, способствовать развитию самостоятельной познавательной активности. </w:t>
      </w:r>
    </w:p>
    <w:p w:rsidR="00DF57BD" w:rsidRDefault="00DF57BD" w:rsidP="00DF57BD">
      <w:r>
        <w:t>Формировать бережное отношение к природе.</w:t>
      </w:r>
    </w:p>
    <w:p w:rsidR="00DF57BD" w:rsidRDefault="00DF57BD" w:rsidP="00DF57BD"/>
    <w:p w:rsidR="00DF57BD" w:rsidRDefault="00DF57BD" w:rsidP="00DF57BD">
      <w:r>
        <w:t>•</w:t>
      </w:r>
      <w:r>
        <w:tab/>
        <w:t>Рассмотреть цветочные растения и их части: цветок, стебель, лист, корень (на картинках, иллюстрациях и в природе). Обратить внимание на цвет и запах (аромат) цветов.</w:t>
      </w:r>
    </w:p>
    <w:p w:rsidR="00DF57BD" w:rsidRDefault="00DF57BD" w:rsidP="00DF57BD">
      <w:r>
        <w:t>•</w:t>
      </w:r>
      <w:r>
        <w:tab/>
        <w:t>Объясните детям, что такое луг и сад, их различие и сходство.</w:t>
      </w:r>
    </w:p>
    <w:p w:rsidR="00DF57BD" w:rsidRDefault="00DF57BD" w:rsidP="00DF57BD">
      <w:r>
        <w:t>•</w:t>
      </w:r>
      <w:r>
        <w:tab/>
        <w:t>Рассказать, что есть цветы, которые растут в саду (садовые): нарцисс, гвоздика, пион, астра, роза, тюльпан, …. Есть цветы, которые растут на полянках (полевые): мать-и-мачеха, одуванчик, ромашка, колокольчик, ландыш, незабудка, … Объяснить, что полевые и луговые цветы вырастают сами, их не растит человек. И есть цветы садовые, комнатные, за которыми надо ухаживать.</w:t>
      </w:r>
    </w:p>
    <w:p w:rsidR="00DF57BD" w:rsidRDefault="00DF57BD" w:rsidP="00DF57BD">
      <w:r>
        <w:t xml:space="preserve"> </w:t>
      </w:r>
    </w:p>
    <w:p w:rsidR="00DF57BD" w:rsidRPr="008C38D0" w:rsidRDefault="00DF57BD" w:rsidP="00DF57BD">
      <w:pPr>
        <w:rPr>
          <w:b/>
          <w:bCs/>
          <w:i/>
          <w:iCs/>
        </w:rPr>
      </w:pPr>
      <w:r w:rsidRPr="008C38D0">
        <w:rPr>
          <w:b/>
          <w:bCs/>
          <w:i/>
          <w:iCs/>
        </w:rPr>
        <w:t>Игра «Подбери действие»</w:t>
      </w:r>
    </w:p>
    <w:p w:rsidR="00DF57BD" w:rsidRDefault="00DF57BD" w:rsidP="00DF57BD">
      <w:r>
        <w:t>Цветы (что делают) - растут, цветут, пахнут, расцветают, распускаются, вянут.</w:t>
      </w:r>
    </w:p>
    <w:p w:rsidR="00DF57BD" w:rsidRDefault="00DF57BD" w:rsidP="00DF57BD">
      <w:r>
        <w:t>Люди с цветами (что делают) – выращивают, высаживают, садят, поливают, ухаживают, рыхлят, пересаживают, полют, срезают, любуются, рвут, срезают, нюхают, рисуют.</w:t>
      </w:r>
    </w:p>
    <w:p w:rsidR="00DF57BD" w:rsidRDefault="00DF57BD" w:rsidP="00DF57BD"/>
    <w:p w:rsidR="00DF57BD" w:rsidRDefault="00DF57BD" w:rsidP="00DF57BD">
      <w:r>
        <w:t>Расскажите, ребенку из каких частей состоит растение:</w:t>
      </w:r>
    </w:p>
    <w:p w:rsidR="00DF57BD" w:rsidRDefault="00DF57BD" w:rsidP="00DF57BD">
      <w:r>
        <w:t>У растения в земле прячется корешок, от корешка идёт стебель. На стебле есть листья и цветы. Все они ему нужны и важны.</w:t>
      </w:r>
    </w:p>
    <w:p w:rsidR="00DF57BD" w:rsidRDefault="00DF57BD" w:rsidP="00DF57BD"/>
    <w:p w:rsidR="00DF57BD" w:rsidRDefault="00DF57BD" w:rsidP="00DF57BD">
      <w:r w:rsidRPr="00B65536">
        <w:rPr>
          <w:i/>
          <w:iCs/>
          <w:u w:val="single"/>
        </w:rPr>
        <w:t>Задания</w:t>
      </w:r>
      <w:r>
        <w:t>:</w:t>
      </w:r>
    </w:p>
    <w:p w:rsidR="00DF57BD" w:rsidRDefault="00DF57BD" w:rsidP="00DF57BD">
      <w:r>
        <w:t>•</w:t>
      </w:r>
      <w:r>
        <w:tab/>
        <w:t xml:space="preserve">Поговорите   с   ребенком   о   </w:t>
      </w:r>
      <w:proofErr w:type="gramStart"/>
      <w:r>
        <w:t xml:space="preserve">том,   </w:t>
      </w:r>
      <w:proofErr w:type="gramEnd"/>
      <w:r>
        <w:t>какие   изменения  произошли в природе поздней весной, какие цветы появились.</w:t>
      </w:r>
    </w:p>
    <w:p w:rsidR="00DF57BD" w:rsidRDefault="00DF57BD" w:rsidP="00DF57BD">
      <w:r>
        <w:t>•</w:t>
      </w:r>
      <w:r>
        <w:tab/>
        <w:t>Вспомните, какие цветы появились в мае, рассмотрите их части: цветок, стебель, лист, корень (на картинках, иллюстрациях и в природе).</w:t>
      </w:r>
    </w:p>
    <w:p w:rsidR="00DF57BD" w:rsidRDefault="00DF57BD" w:rsidP="00DF57BD">
      <w:r>
        <w:t>•</w:t>
      </w:r>
      <w:r>
        <w:tab/>
        <w:t>Обратите внимание на цвет и запах (аромат) цветов.</w:t>
      </w:r>
    </w:p>
    <w:p w:rsidR="00DF57BD" w:rsidRDefault="00DF57BD" w:rsidP="00DF57BD">
      <w:r>
        <w:t>•</w:t>
      </w:r>
      <w:r>
        <w:tab/>
        <w:t>Объясните детям, что такое луг и сад, их различие и сходство.</w:t>
      </w:r>
    </w:p>
    <w:p w:rsidR="00DF57BD" w:rsidRDefault="00DF57BD" w:rsidP="00DF57BD">
      <w:r>
        <w:t>•</w:t>
      </w:r>
      <w:r>
        <w:tab/>
        <w:t>Расскажите, что есть цветы, которые растут в саду (садовые): нарцисс, гвоздика, пион, астра, роза, тюльпан.</w:t>
      </w:r>
    </w:p>
    <w:p w:rsidR="00DF57BD" w:rsidRDefault="00DF57BD" w:rsidP="00DF57BD">
      <w:r>
        <w:t xml:space="preserve">Есть цветы, которые растут на полянках (полевые): мать-и-мачеха, одуванчик, ромашка, колокольчик, ландыш, </w:t>
      </w:r>
      <w:proofErr w:type="gramStart"/>
      <w:r>
        <w:t>незабудка..</w:t>
      </w:r>
      <w:proofErr w:type="gramEnd"/>
    </w:p>
    <w:p w:rsidR="00DF57BD" w:rsidRDefault="00DF57BD" w:rsidP="00DF57BD">
      <w:r>
        <w:t>•</w:t>
      </w:r>
      <w:r>
        <w:tab/>
        <w:t>Объясните, что полевые цветы вырастают сами, их не растит человек.</w:t>
      </w:r>
    </w:p>
    <w:p w:rsidR="00DF57BD" w:rsidRDefault="00DF57BD" w:rsidP="00DF57BD">
      <w:r>
        <w:t>•</w:t>
      </w:r>
      <w:r>
        <w:tab/>
        <w:t>Отгадайте и выучите с ребёнком загадку:</w:t>
      </w:r>
    </w:p>
    <w:p w:rsidR="00DF57BD" w:rsidRDefault="00DF57BD" w:rsidP="00DF57BD">
      <w:r>
        <w:t xml:space="preserve">                       Ах, звоночки – синий цвет,</w:t>
      </w:r>
    </w:p>
    <w:p w:rsidR="00DF57BD" w:rsidRDefault="00DF57BD" w:rsidP="00DF57BD">
      <w:r>
        <w:t xml:space="preserve">                       С язычком, а звону нет.   </w:t>
      </w:r>
    </w:p>
    <w:p w:rsidR="00DF57BD" w:rsidRDefault="00DF57BD" w:rsidP="00DF57BD">
      <w:r>
        <w:t xml:space="preserve">                                                             (Колокольчик)</w:t>
      </w:r>
    </w:p>
    <w:p w:rsidR="00DF57BD" w:rsidRDefault="00DF57BD" w:rsidP="00DF57BD">
      <w:r>
        <w:t>•</w:t>
      </w:r>
      <w:r>
        <w:tab/>
        <w:t>Объясните детям, что такое луг и сад, их различие и сходство.</w:t>
      </w:r>
    </w:p>
    <w:p w:rsidR="00DF57BD" w:rsidRDefault="00DF57BD" w:rsidP="00DF57BD"/>
    <w:p w:rsidR="00DF57BD" w:rsidRDefault="00DF57BD" w:rsidP="00DF57BD"/>
    <w:p w:rsidR="00DF57BD" w:rsidRDefault="00DF57BD" w:rsidP="00DF57BD"/>
    <w:p w:rsidR="00DF57BD" w:rsidRDefault="00DF57BD" w:rsidP="00DF57BD"/>
    <w:p w:rsidR="00DF57BD" w:rsidRDefault="00DF57BD" w:rsidP="00DF57BD"/>
    <w:p w:rsidR="00DF57BD" w:rsidRPr="00B65536" w:rsidRDefault="00DF57BD" w:rsidP="00DF57BD">
      <w:pPr>
        <w:rPr>
          <w:i/>
          <w:iCs/>
          <w:u w:val="single"/>
        </w:rPr>
      </w:pPr>
      <w:r w:rsidRPr="00B65536">
        <w:rPr>
          <w:i/>
          <w:iCs/>
          <w:u w:val="single"/>
        </w:rPr>
        <w:t>Выучите по картинкам названия садовых цветов.</w:t>
      </w:r>
    </w:p>
    <w:p w:rsidR="00DF57BD" w:rsidRDefault="00DF57BD" w:rsidP="00DF57BD"/>
    <w:p w:rsidR="00DF57BD" w:rsidRDefault="00DF57BD" w:rsidP="00DF57BD">
      <w:r>
        <w:t xml:space="preserve"> </w:t>
      </w:r>
      <w:r w:rsidR="00C05D8E">
        <w:rPr>
          <w:noProof/>
          <w:sz w:val="32"/>
          <w:szCs w:val="32"/>
        </w:rPr>
        <w:fldChar w:fldCharType="begin"/>
      </w:r>
      <w:r w:rsidR="00C05D8E">
        <w:rPr>
          <w:noProof/>
          <w:sz w:val="32"/>
          <w:szCs w:val="32"/>
        </w:rPr>
        <w:instrText xml:space="preserve"> </w:instrText>
      </w:r>
      <w:r w:rsidR="00C05D8E">
        <w:rPr>
          <w:noProof/>
          <w:sz w:val="32"/>
          <w:szCs w:val="32"/>
        </w:rPr>
        <w:instrText>INCLUDEPICTURE  "http://www.razvivaidoma.ru/wp-content/uploads/2012/04/cve</w:instrText>
      </w:r>
      <w:r w:rsidR="00C05D8E">
        <w:rPr>
          <w:noProof/>
          <w:sz w:val="32"/>
          <w:szCs w:val="32"/>
        </w:rPr>
        <w:instrText>ty-450x629.jpg" \* MERGEFORMATINET</w:instrText>
      </w:r>
      <w:r w:rsidR="00C05D8E">
        <w:rPr>
          <w:noProof/>
          <w:sz w:val="32"/>
          <w:szCs w:val="32"/>
        </w:rPr>
        <w:instrText xml:space="preserve"> </w:instrText>
      </w:r>
      <w:r w:rsidR="00C05D8E">
        <w:rPr>
          <w:noProof/>
          <w:sz w:val="32"/>
          <w:szCs w:val="32"/>
        </w:rPr>
        <w:fldChar w:fldCharType="separate"/>
      </w:r>
      <w:r w:rsidR="007A75DB">
        <w:rPr>
          <w:noProof/>
          <w:sz w:val="32"/>
          <w:szCs w:val="32"/>
        </w:rPr>
        <w:pict w14:anchorId="0011D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5pt;height:429pt">
            <v:imagedata r:id="rId5" r:href="rId6"/>
          </v:shape>
        </w:pict>
      </w:r>
      <w:r w:rsidR="00C05D8E">
        <w:rPr>
          <w:noProof/>
          <w:sz w:val="32"/>
          <w:szCs w:val="32"/>
        </w:rPr>
        <w:fldChar w:fldCharType="end"/>
      </w:r>
    </w:p>
    <w:p w:rsidR="00AD0BBD" w:rsidRDefault="00AD0BBD" w:rsidP="00DF57BD"/>
    <w:p w:rsidR="00DF57BD" w:rsidRDefault="00DF57BD" w:rsidP="00DF57BD"/>
    <w:p w:rsidR="00DF57BD" w:rsidRPr="00AD0BBD" w:rsidRDefault="00DF57BD" w:rsidP="00DF57BD">
      <w:pPr>
        <w:rPr>
          <w:b/>
          <w:bCs/>
          <w:i/>
          <w:iCs/>
          <w:u w:val="single"/>
        </w:rPr>
      </w:pPr>
      <w:r w:rsidRPr="00AD0BBD">
        <w:rPr>
          <w:b/>
          <w:bCs/>
          <w:i/>
          <w:iCs/>
          <w:u w:val="single"/>
        </w:rPr>
        <w:t>«Посчитай, сколько»</w:t>
      </w:r>
    </w:p>
    <w:p w:rsidR="00DF57BD" w:rsidRDefault="00DF57BD" w:rsidP="00DF57BD">
      <w:r>
        <w:t>Одна ромашка, две ромашки... 5 ромашек.</w:t>
      </w:r>
    </w:p>
    <w:p w:rsidR="00DF57BD" w:rsidRDefault="00DF57BD" w:rsidP="00DF57BD">
      <w:r>
        <w:t>Один     колокольчик_________</w:t>
      </w:r>
    </w:p>
    <w:p w:rsidR="00DF57BD" w:rsidRDefault="00DF57BD" w:rsidP="00DF57BD">
      <w:r>
        <w:t xml:space="preserve">Одна гвоздика______________ </w:t>
      </w:r>
    </w:p>
    <w:p w:rsidR="00DF57BD" w:rsidRDefault="00DF57BD" w:rsidP="00DF57BD">
      <w:r>
        <w:t>Один        одуванчик_________</w:t>
      </w:r>
    </w:p>
    <w:p w:rsidR="00DF57BD" w:rsidRDefault="00DF57BD" w:rsidP="00DF57BD">
      <w:r>
        <w:t>Один василёк_______________</w:t>
      </w:r>
    </w:p>
    <w:p w:rsidR="00DF57BD" w:rsidRDefault="00DF57BD" w:rsidP="00DF57BD">
      <w:r>
        <w:t>Одна роза__________________</w:t>
      </w:r>
    </w:p>
    <w:p w:rsidR="00DF57BD" w:rsidRDefault="00DF57BD" w:rsidP="00DF57BD">
      <w:r>
        <w:t>Один тюльпан______________ и.т.д.</w:t>
      </w:r>
    </w:p>
    <w:p w:rsidR="00DF57BD" w:rsidRDefault="00DF57BD" w:rsidP="00DF57BD"/>
    <w:p w:rsidR="00DF57BD" w:rsidRDefault="00DF57BD" w:rsidP="00DF57BD"/>
    <w:p w:rsidR="00DF57BD" w:rsidRDefault="00DF57BD" w:rsidP="00DF57BD"/>
    <w:p w:rsidR="00DF57BD" w:rsidRDefault="00DF57BD" w:rsidP="00DF57BD"/>
    <w:p w:rsidR="00DF57BD" w:rsidRDefault="00DF57BD" w:rsidP="00DF57BD"/>
    <w:p w:rsidR="00DF57BD" w:rsidRPr="00B65536" w:rsidRDefault="00DF57BD" w:rsidP="00DF57BD">
      <w:pPr>
        <w:rPr>
          <w:i/>
          <w:iCs/>
          <w:u w:val="single"/>
        </w:rPr>
      </w:pPr>
      <w:r w:rsidRPr="00B65536">
        <w:rPr>
          <w:i/>
          <w:iCs/>
          <w:u w:val="single"/>
        </w:rPr>
        <w:t>Игра «Скажи со словом «много»:</w:t>
      </w:r>
    </w:p>
    <w:p w:rsidR="00DF57BD" w:rsidRDefault="00DF57BD" w:rsidP="00DF57BD">
      <w:r>
        <w:t xml:space="preserve">Цветок - много цветов                               </w:t>
      </w:r>
    </w:p>
    <w:p w:rsidR="00DF57BD" w:rsidRDefault="00DF57BD" w:rsidP="00DF57BD">
      <w:r>
        <w:lastRenderedPageBreak/>
        <w:t>Ландыш- много ____________</w:t>
      </w:r>
    </w:p>
    <w:p w:rsidR="00DF57BD" w:rsidRDefault="00DF57BD" w:rsidP="00DF57BD">
      <w:r>
        <w:t xml:space="preserve">Трава - много трав                                      </w:t>
      </w:r>
    </w:p>
    <w:p w:rsidR="00DF57BD" w:rsidRDefault="00DF57BD" w:rsidP="00DF57BD">
      <w:r>
        <w:t>Мак- много________________</w:t>
      </w:r>
    </w:p>
    <w:p w:rsidR="00DF57BD" w:rsidRDefault="00DF57BD" w:rsidP="00DF57BD">
      <w:r>
        <w:t xml:space="preserve">Колокольчик - много колокольчиков       </w:t>
      </w:r>
    </w:p>
    <w:p w:rsidR="00DF57BD" w:rsidRDefault="00DF57BD" w:rsidP="00DF57BD">
      <w:r>
        <w:t>Астра- много______________</w:t>
      </w:r>
    </w:p>
    <w:p w:rsidR="00DF57BD" w:rsidRDefault="00DF57BD" w:rsidP="00DF57BD">
      <w:r>
        <w:t xml:space="preserve">Ромашка - много ромашек                        </w:t>
      </w:r>
    </w:p>
    <w:p w:rsidR="00DF57BD" w:rsidRDefault="00DF57BD" w:rsidP="00DF57BD">
      <w:r>
        <w:t>Роза- много_______________</w:t>
      </w:r>
    </w:p>
    <w:p w:rsidR="00DF57BD" w:rsidRDefault="00DF57BD" w:rsidP="00DF57BD">
      <w:r>
        <w:t xml:space="preserve">Одуванчик - много одуванчиков             </w:t>
      </w:r>
    </w:p>
    <w:p w:rsidR="00DF57BD" w:rsidRDefault="00DF57BD" w:rsidP="00DF57BD">
      <w:r>
        <w:t>Тюльпан- много____________</w:t>
      </w:r>
    </w:p>
    <w:p w:rsidR="00DF57BD" w:rsidRDefault="00DF57BD" w:rsidP="00DF57BD">
      <w:r>
        <w:t xml:space="preserve">Незабудка - много незабудок                  </w:t>
      </w:r>
    </w:p>
    <w:p w:rsidR="00DF57BD" w:rsidRDefault="00DF57BD" w:rsidP="00DF57BD">
      <w:r>
        <w:t>Нарцисс- много_____________</w:t>
      </w:r>
    </w:p>
    <w:p w:rsidR="00DF57BD" w:rsidRDefault="00DF57BD" w:rsidP="00DF57BD">
      <w:r>
        <w:t>Гвоздика - много гвоздик</w:t>
      </w:r>
    </w:p>
    <w:p w:rsidR="00DF57BD" w:rsidRDefault="00DF57BD" w:rsidP="00DF57BD">
      <w:r>
        <w:t>Колокольчик - много колокольчиков</w:t>
      </w:r>
    </w:p>
    <w:p w:rsidR="00DF57BD" w:rsidRDefault="00DF57BD" w:rsidP="00DF57BD">
      <w:r>
        <w:t>Василёк - много васильков</w:t>
      </w:r>
    </w:p>
    <w:p w:rsidR="00DF57BD" w:rsidRDefault="00DF57BD" w:rsidP="00DF57BD">
      <w:r>
        <w:t>Ландыш - ландышей</w:t>
      </w:r>
    </w:p>
    <w:p w:rsidR="00DF57BD" w:rsidRDefault="00DF57BD" w:rsidP="00DF57BD">
      <w:r>
        <w:t>Астра - много астр</w:t>
      </w:r>
    </w:p>
    <w:p w:rsidR="00DF57BD" w:rsidRDefault="00DF57BD" w:rsidP="00DF57BD">
      <w:r>
        <w:t>Мак - много маков.</w:t>
      </w:r>
    </w:p>
    <w:p w:rsidR="00DF57BD" w:rsidRDefault="00DF57BD" w:rsidP="00DF57BD"/>
    <w:p w:rsidR="00DF57BD" w:rsidRPr="00B65536" w:rsidRDefault="00DF57BD" w:rsidP="00DF57BD">
      <w:pPr>
        <w:rPr>
          <w:i/>
          <w:iCs/>
          <w:u w:val="single"/>
        </w:rPr>
      </w:pPr>
      <w:r w:rsidRPr="00B65536">
        <w:rPr>
          <w:i/>
          <w:iCs/>
          <w:u w:val="single"/>
        </w:rPr>
        <w:t>Игра «Один - много»</w:t>
      </w:r>
    </w:p>
    <w:p w:rsidR="00DF57BD" w:rsidRDefault="00DF57BD" w:rsidP="00DF57BD"/>
    <w:p w:rsidR="00DF57BD" w:rsidRDefault="00DF57BD" w:rsidP="00DF57BD">
      <w:r>
        <w:t>Цветок —цветы.</w:t>
      </w:r>
    </w:p>
    <w:p w:rsidR="00DF57BD" w:rsidRDefault="00DF57BD" w:rsidP="00DF57BD">
      <w:r>
        <w:t>Трава -травы.</w:t>
      </w:r>
    </w:p>
    <w:p w:rsidR="00DF57BD" w:rsidRDefault="00DF57BD" w:rsidP="00DF57BD">
      <w:r>
        <w:t>Колокольчик - колокольчики.</w:t>
      </w:r>
    </w:p>
    <w:p w:rsidR="00DF57BD" w:rsidRDefault="00DF57BD" w:rsidP="00DF57BD">
      <w:r>
        <w:t>Ромашка -ромашки.</w:t>
      </w:r>
    </w:p>
    <w:p w:rsidR="00DF57BD" w:rsidRDefault="00DF57BD" w:rsidP="00DF57BD">
      <w:r>
        <w:t>Одуванчик - одуванчики.</w:t>
      </w:r>
    </w:p>
    <w:p w:rsidR="00DF57BD" w:rsidRDefault="00DF57BD" w:rsidP="00DF57BD">
      <w:r>
        <w:t>Незабудка - незабудки.</w:t>
      </w:r>
    </w:p>
    <w:p w:rsidR="00DF57BD" w:rsidRDefault="00DF57BD" w:rsidP="00DF57BD">
      <w:r>
        <w:t>Гвоздика - гвоздики.</w:t>
      </w:r>
    </w:p>
    <w:p w:rsidR="00DF57BD" w:rsidRDefault="00DF57BD" w:rsidP="00DF57BD">
      <w:r>
        <w:t>Колокольчик - колокольчики.</w:t>
      </w:r>
    </w:p>
    <w:p w:rsidR="00DF57BD" w:rsidRDefault="00DF57BD" w:rsidP="00DF57BD">
      <w:r>
        <w:t>Василёк - васильки.</w:t>
      </w:r>
    </w:p>
    <w:p w:rsidR="00DF57BD" w:rsidRDefault="00DF57BD" w:rsidP="00DF57BD">
      <w:r>
        <w:t>Ландыш - ландыши.</w:t>
      </w:r>
    </w:p>
    <w:p w:rsidR="00DF57BD" w:rsidRDefault="00DF57BD" w:rsidP="00DF57BD">
      <w:r>
        <w:t>Астра - астры.</w:t>
      </w:r>
    </w:p>
    <w:p w:rsidR="00DF57BD" w:rsidRDefault="00DF57BD" w:rsidP="00DF57BD">
      <w:r>
        <w:t>Мак - маки.</w:t>
      </w:r>
    </w:p>
    <w:p w:rsidR="00DF57BD" w:rsidRDefault="00DF57BD" w:rsidP="00DF57BD">
      <w:r>
        <w:t>Роза - розы.</w:t>
      </w:r>
    </w:p>
    <w:p w:rsidR="00DF57BD" w:rsidRDefault="00DF57BD" w:rsidP="00DF57BD">
      <w:r>
        <w:t>Нарцисс - нарциссы.</w:t>
      </w:r>
    </w:p>
    <w:p w:rsidR="00DF57BD" w:rsidRDefault="00DF57BD" w:rsidP="00DF57BD">
      <w:r>
        <w:t>Тюльпан - тюльпаны.</w:t>
      </w:r>
    </w:p>
    <w:p w:rsidR="00DF57BD" w:rsidRDefault="00DF57BD" w:rsidP="00DF57BD"/>
    <w:p w:rsidR="00DF57BD" w:rsidRDefault="00DF57BD" w:rsidP="00DF57BD"/>
    <w:p w:rsidR="00DF57BD" w:rsidRDefault="00DF57BD" w:rsidP="00DF57BD">
      <w:r>
        <w:t xml:space="preserve"> </w:t>
      </w:r>
    </w:p>
    <w:p w:rsidR="00DF57BD" w:rsidRDefault="00DF57BD" w:rsidP="00DF57BD"/>
    <w:p w:rsidR="00DF57BD" w:rsidRPr="00B65536" w:rsidRDefault="00DF57BD" w:rsidP="00DF57BD">
      <w:pPr>
        <w:rPr>
          <w:i/>
          <w:iCs/>
          <w:u w:val="single"/>
        </w:rPr>
      </w:pPr>
      <w:r w:rsidRPr="00B65536">
        <w:rPr>
          <w:i/>
          <w:iCs/>
          <w:u w:val="single"/>
        </w:rPr>
        <w:t>Составьте о любом цветке рассказ по опорному плану:</w:t>
      </w:r>
    </w:p>
    <w:p w:rsidR="00DF57BD" w:rsidRDefault="00DF57BD" w:rsidP="00DF57BD"/>
    <w:p w:rsidR="00DF57BD" w:rsidRDefault="00C05D8E" w:rsidP="00DF57BD">
      <w:r>
        <w:rPr>
          <w:noProof/>
        </w:rPr>
        <w:fldChar w:fldCharType="begin"/>
      </w:r>
      <w:r>
        <w:rPr>
          <w:noProof/>
        </w:rPr>
        <w:instrText xml:space="preserve"> </w:instrText>
      </w:r>
      <w:r>
        <w:rPr>
          <w:noProof/>
        </w:rPr>
        <w:instrText>INCLUDEPICTURE  "http://www.studfiles.ru/html/2706/510/html_6mYqX6woUD.6SkF/htmlconvd-6C_yuC_html_1265d623.jpg" \* MERGEFORMATINET</w:instrText>
      </w:r>
      <w:r>
        <w:rPr>
          <w:noProof/>
        </w:rPr>
        <w:instrText xml:space="preserve"> </w:instrText>
      </w:r>
      <w:r>
        <w:rPr>
          <w:noProof/>
        </w:rPr>
        <w:fldChar w:fldCharType="separate"/>
      </w:r>
      <w:r w:rsidR="007A75DB">
        <w:rPr>
          <w:noProof/>
        </w:rPr>
        <w:pict w14:anchorId="6DDDB030">
          <v:shape id="_x0000_i1026" type="#_x0000_t75" alt="" style="width:611.25pt;height:370.5pt">
            <v:imagedata r:id="rId7" r:href="rId8"/>
          </v:shape>
        </w:pict>
      </w:r>
      <w:r>
        <w:rPr>
          <w:noProof/>
        </w:rPr>
        <w:fldChar w:fldCharType="end"/>
      </w:r>
    </w:p>
    <w:p w:rsidR="00DF57BD" w:rsidRDefault="00DF57BD" w:rsidP="00DF57BD"/>
    <w:p w:rsidR="00DF57BD" w:rsidRDefault="00DF57BD" w:rsidP="00DF57BD"/>
    <w:p w:rsidR="00DF57BD" w:rsidRDefault="00DF57BD" w:rsidP="00DF57BD"/>
    <w:p w:rsidR="00DF57BD" w:rsidRDefault="00DF57BD" w:rsidP="00DF57BD"/>
    <w:p w:rsidR="00DF57BD" w:rsidRPr="000B0C6C" w:rsidRDefault="00755116" w:rsidP="00DF57BD">
      <w:pPr>
        <w:rPr>
          <w:b/>
          <w:bCs/>
          <w:u w:val="single"/>
        </w:rPr>
      </w:pPr>
      <w:r w:rsidRPr="000B0C6C">
        <w:rPr>
          <w:b/>
          <w:bCs/>
          <w:u w:val="single"/>
        </w:rPr>
        <w:t>Понедельник</w:t>
      </w:r>
    </w:p>
    <w:p w:rsidR="00DF57BD" w:rsidRDefault="00AF71B6" w:rsidP="00DF57BD">
      <w:pPr>
        <w:rPr>
          <w:b/>
          <w:bCs/>
          <w:i/>
          <w:iCs/>
          <w:u w:val="single"/>
        </w:rPr>
      </w:pPr>
      <w:r>
        <w:rPr>
          <w:b/>
          <w:bCs/>
          <w:i/>
          <w:iCs/>
          <w:u w:val="single"/>
        </w:rPr>
        <w:t>Ознакомление с окружающим миром.</w:t>
      </w:r>
    </w:p>
    <w:p w:rsidR="00AF71B6" w:rsidRDefault="00AF71B6" w:rsidP="00DF57BD">
      <w:pPr>
        <w:rPr>
          <w:b/>
          <w:bCs/>
          <w:i/>
          <w:iCs/>
          <w:u w:val="single"/>
        </w:rPr>
      </w:pPr>
    </w:p>
    <w:p w:rsidR="00AF71B6" w:rsidRPr="00AF71B6" w:rsidRDefault="00AF71B6" w:rsidP="00DF57BD"/>
    <w:p w:rsidR="00AF71B6" w:rsidRDefault="00AF71B6" w:rsidP="00AF71B6">
      <w:r w:rsidRPr="009005FF">
        <w:rPr>
          <w:i/>
          <w:iCs/>
          <w:u w:val="single"/>
        </w:rPr>
        <w:t>Цель</w:t>
      </w:r>
      <w:r>
        <w:t>: Закрепление и обобщение у детей знаний о цветах.</w:t>
      </w:r>
    </w:p>
    <w:p w:rsidR="00DF57BD" w:rsidRDefault="00AF71B6" w:rsidP="00DF57BD">
      <w:r>
        <w:t>Привить детям любовь к природе и научить их восхищаться прекрасным. Научить детей узнавать цветы, знать их название и строение цветка (стебель, корень, листья, цветок). Обьяснить детям, какую пользу несут цветы.</w:t>
      </w:r>
    </w:p>
    <w:p w:rsidR="00DF57BD" w:rsidRDefault="00DF57BD" w:rsidP="00DF57BD"/>
    <w:p w:rsidR="009C171C" w:rsidRPr="005864A6" w:rsidRDefault="009C171C" w:rsidP="009C171C">
      <w:pPr>
        <w:rPr>
          <w:i/>
          <w:iCs/>
          <w:u w:val="single"/>
        </w:rPr>
      </w:pPr>
      <w:r w:rsidRPr="005864A6">
        <w:rPr>
          <w:i/>
          <w:iCs/>
          <w:u w:val="single"/>
        </w:rPr>
        <w:t>Детям о цветах</w:t>
      </w:r>
    </w:p>
    <w:p w:rsidR="009C171C" w:rsidRDefault="009C171C" w:rsidP="009C171C"/>
    <w:p w:rsidR="009C171C" w:rsidRDefault="009C171C" w:rsidP="009C171C">
      <w:r>
        <w:t>Цветы – наши постоянные и добрые друзья. Они радуют нас своим цветением с ранней весны и до поздней осени, украшают нашу жизнь и дарят хорошее настроение.</w:t>
      </w:r>
    </w:p>
    <w:p w:rsidR="009C171C" w:rsidRDefault="009C171C" w:rsidP="009C171C"/>
    <w:p w:rsidR="009C171C" w:rsidRDefault="009C171C" w:rsidP="009C171C">
      <w:r>
        <w:t>Существует огромное количество разновидностей цветов, каждый из которых по-своему уникален. Полевые, садовые, комнатные… Они везде и всюду.</w:t>
      </w:r>
    </w:p>
    <w:p w:rsidR="009C171C" w:rsidRDefault="009C171C" w:rsidP="009C171C"/>
    <w:p w:rsidR="009C171C" w:rsidRDefault="009C171C" w:rsidP="009C171C">
      <w:r>
        <w:t>Рассказывая малышу о цветах, важно не просто преподнести ему информацию, а пробудить интерес и любознательность, научить задавать вопросы и делать выводы.</w:t>
      </w:r>
    </w:p>
    <w:p w:rsidR="009C171C" w:rsidRDefault="009C171C" w:rsidP="009C171C"/>
    <w:p w:rsidR="009C171C" w:rsidRDefault="009C171C" w:rsidP="009C171C">
      <w:r>
        <w:t>Также важно, чтобы ребенок увидел растение не только на картинке или видео, но и в природе. Смог к нему прикоснуться и ощутить запах цветка, ведь это необходимые жизненные впечатления, которые ничто не сможет заменить.</w:t>
      </w:r>
    </w:p>
    <w:p w:rsidR="009C171C" w:rsidRDefault="009C171C" w:rsidP="009C171C"/>
    <w:p w:rsidR="009C171C" w:rsidRDefault="009C171C" w:rsidP="009C171C">
      <w:r>
        <w:t xml:space="preserve">Например, на прогулке рассмотрите вместе с малышом цветок одуванчик. У одуванчика есть стебелёк, зеленые резные листочки и желтая шапочка из лепестков. Расскажите, что очень скоро желтые лепестки превратятся в белые семена – </w:t>
      </w:r>
      <w:proofErr w:type="spellStart"/>
      <w:r>
        <w:t>парашютики</w:t>
      </w:r>
      <w:proofErr w:type="spellEnd"/>
      <w:r>
        <w:t>. Сорвите белый пушистый одуванчик и подуйте на него так, чтобы семена разлетелись в разные стороны. Там, где они упадут на землю, вырастут новые одуванчики!</w:t>
      </w:r>
    </w:p>
    <w:p w:rsidR="009C171C" w:rsidRDefault="009C171C" w:rsidP="009C171C"/>
    <w:p w:rsidR="009C171C" w:rsidRDefault="009C171C" w:rsidP="009C171C">
      <w:r>
        <w:t>Разучите с малышом стишок Е. Серовой:</w:t>
      </w:r>
    </w:p>
    <w:p w:rsidR="009C171C" w:rsidRDefault="009C171C" w:rsidP="009C171C"/>
    <w:p w:rsidR="009C171C" w:rsidRDefault="009C171C" w:rsidP="009C171C">
      <w:r>
        <w:t>Носит одуванчик желтый сарафанчик,</w:t>
      </w:r>
    </w:p>
    <w:p w:rsidR="009C171C" w:rsidRDefault="009C171C" w:rsidP="009C171C">
      <w:r>
        <w:t>Подрастет, нарядится в беленькое платьице,</w:t>
      </w:r>
    </w:p>
    <w:p w:rsidR="009C171C" w:rsidRDefault="009C171C" w:rsidP="009C171C">
      <w:r>
        <w:t>Легкое, воздушное,</w:t>
      </w:r>
    </w:p>
    <w:p w:rsidR="009005FF" w:rsidRDefault="009C171C" w:rsidP="00DF57BD">
      <w:r>
        <w:t>Ветерку послушное.</w:t>
      </w:r>
    </w:p>
    <w:p w:rsidR="005864A6" w:rsidRDefault="005864A6" w:rsidP="00DF57BD"/>
    <w:p w:rsidR="005864A6" w:rsidRDefault="005927FD" w:rsidP="00DF57BD">
      <w:pPr>
        <w:rPr>
          <w:b/>
          <w:bCs/>
          <w:i/>
          <w:iCs/>
          <w:u w:val="single"/>
        </w:rPr>
      </w:pPr>
      <w:r>
        <w:rPr>
          <w:b/>
          <w:bCs/>
          <w:i/>
          <w:iCs/>
          <w:u w:val="single"/>
        </w:rPr>
        <w:t>Рисование</w:t>
      </w:r>
      <w:r w:rsidR="00E7427F">
        <w:rPr>
          <w:b/>
          <w:bCs/>
          <w:i/>
          <w:iCs/>
          <w:u w:val="single"/>
        </w:rPr>
        <w:t>.</w:t>
      </w:r>
    </w:p>
    <w:p w:rsidR="00E7427F" w:rsidRPr="00E7427F" w:rsidRDefault="00E7427F" w:rsidP="00DF57BD"/>
    <w:p w:rsidR="00DF57BD" w:rsidRDefault="00E7427F" w:rsidP="00DF57BD">
      <w:r w:rsidRPr="00E7427F">
        <w:rPr>
          <w:i/>
          <w:iCs/>
          <w:u w:val="single"/>
        </w:rPr>
        <w:t>Материал</w:t>
      </w:r>
      <w:r w:rsidRPr="00E7427F">
        <w:t xml:space="preserve">: альбомный лист, акварельные краски, стаканчик с водой, кисточка, салфетка, цветы </w:t>
      </w:r>
      <w:proofErr w:type="spellStart"/>
      <w:r w:rsidRPr="00E7427F">
        <w:t>космеи</w:t>
      </w:r>
      <w:proofErr w:type="spellEnd"/>
      <w:r w:rsidRPr="00E7427F">
        <w:t xml:space="preserve"> малинового, бордового цвета.</w:t>
      </w:r>
    </w:p>
    <w:p w:rsidR="00DF57BD" w:rsidRDefault="00DF57BD" w:rsidP="00DF57BD"/>
    <w:p w:rsidR="00E7427F" w:rsidRDefault="005B3FAF" w:rsidP="005B3FAF">
      <w:r>
        <w:t>1.</w:t>
      </w:r>
      <w:r w:rsidRPr="005B3FAF">
        <w:t xml:space="preserve">Берем листок и располагаем его на столе вертикально. Открываем краски и смачиваем кисточку в воде. Набираем зеленую краску на кисточку и проводим по листу сверху вниз </w:t>
      </w:r>
      <w:proofErr w:type="gramStart"/>
      <w:r w:rsidRPr="005B3FAF">
        <w:t>линии</w:t>
      </w:r>
      <w:proofErr w:type="gramEnd"/>
      <w:r w:rsidRPr="005B3FAF">
        <w:t xml:space="preserve"> которые будут стеблями, можно сделать 3 — 4 стебелька.</w:t>
      </w:r>
    </w:p>
    <w:p w:rsidR="005B3FAF" w:rsidRDefault="004B0658" w:rsidP="005B3FAF">
      <w:pPr>
        <w:ind w:left="360"/>
      </w:pPr>
      <w:r>
        <w:rPr>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340360</wp:posOffset>
            </wp:positionV>
            <wp:extent cx="1442720" cy="2565400"/>
            <wp:effectExtent l="0" t="0" r="508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2720" cy="2565400"/>
                    </a:xfrm>
                    <a:prstGeom prst="rect">
                      <a:avLst/>
                    </a:prstGeom>
                  </pic:spPr>
                </pic:pic>
              </a:graphicData>
            </a:graphic>
            <wp14:sizeRelH relativeFrom="margin">
              <wp14:pctWidth>0</wp14:pctWidth>
            </wp14:sizeRelH>
            <wp14:sizeRelV relativeFrom="margin">
              <wp14:pctHeight>0</wp14:pctHeight>
            </wp14:sizeRelV>
          </wp:anchor>
        </w:drawing>
      </w:r>
    </w:p>
    <w:p w:rsidR="005B3FAF" w:rsidRDefault="005B3FAF" w:rsidP="005B3FAF">
      <w:pPr>
        <w:ind w:left="360"/>
      </w:pPr>
    </w:p>
    <w:p w:rsidR="00DF57BD" w:rsidRDefault="00DF57BD" w:rsidP="00DF57BD"/>
    <w:p w:rsidR="00DF57BD" w:rsidRDefault="00DF57BD" w:rsidP="00DF57BD"/>
    <w:p w:rsidR="00DF57BD" w:rsidRDefault="00DF57BD" w:rsidP="00DF57BD"/>
    <w:p w:rsidR="00DF57BD" w:rsidRDefault="00F31264" w:rsidP="00DF57BD">
      <w:r>
        <w:t>2.</w:t>
      </w:r>
      <w:r w:rsidRPr="00F31264">
        <w:t xml:space="preserve"> Такими же движениями кисти рисуем листья </w:t>
      </w:r>
      <w:proofErr w:type="gramStart"/>
      <w:r w:rsidRPr="00F31264">
        <w:t>камеи</w:t>
      </w:r>
      <w:proofErr w:type="gramEnd"/>
      <w:r w:rsidRPr="00F31264">
        <w:t xml:space="preserve"> отходящие от стеблей в произвольном порядке.</w:t>
      </w:r>
    </w:p>
    <w:p w:rsidR="00F31264" w:rsidRDefault="00F31264" w:rsidP="00DF57BD">
      <w:r>
        <w:rPr>
          <w:noProof/>
        </w:rPr>
        <w:drawing>
          <wp:anchor distT="0" distB="0" distL="114300" distR="114300" simplePos="0" relativeHeight="251660288" behindDoc="0" locked="0" layoutInCell="1" allowOverlap="1">
            <wp:simplePos x="0" y="0"/>
            <wp:positionH relativeFrom="column">
              <wp:posOffset>-3175</wp:posOffset>
            </wp:positionH>
            <wp:positionV relativeFrom="paragraph">
              <wp:posOffset>173990</wp:posOffset>
            </wp:positionV>
            <wp:extent cx="1508224" cy="2682240"/>
            <wp:effectExtent l="0" t="0" r="317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1508224" cy="2682240"/>
                    </a:xfrm>
                    <a:prstGeom prst="rect">
                      <a:avLst/>
                    </a:prstGeom>
                  </pic:spPr>
                </pic:pic>
              </a:graphicData>
            </a:graphic>
            <wp14:sizeRelH relativeFrom="margin">
              <wp14:pctWidth>0</wp14:pctWidth>
            </wp14:sizeRelH>
            <wp14:sizeRelV relativeFrom="margin">
              <wp14:pctHeight>0</wp14:pctHeight>
            </wp14:sizeRelV>
          </wp:anchor>
        </w:drawing>
      </w:r>
    </w:p>
    <w:p w:rsidR="00DF57BD" w:rsidRDefault="00DF57BD" w:rsidP="00DF57BD"/>
    <w:p w:rsidR="00DF57BD" w:rsidRDefault="00DF57BD" w:rsidP="00DF57BD"/>
    <w:p w:rsidR="00DF57BD" w:rsidRDefault="00DF57BD" w:rsidP="00DF57BD"/>
    <w:p w:rsidR="00DF57BD" w:rsidRDefault="00DF57BD" w:rsidP="00DF57BD"/>
    <w:p w:rsidR="00DF57BD" w:rsidRDefault="00422609" w:rsidP="00DF57BD">
      <w:r>
        <w:t>3.</w:t>
      </w:r>
      <w:r w:rsidRPr="00422609">
        <w:t xml:space="preserve"> Рисуем зеленые овалы на кончиках крайних стеблей, это будут бутоны, не распустившиеся цветы.</w:t>
      </w:r>
    </w:p>
    <w:p w:rsidR="00422609" w:rsidRDefault="00422609" w:rsidP="00DF57BD">
      <w:r>
        <w:rPr>
          <w:noProof/>
        </w:rPr>
        <w:drawing>
          <wp:anchor distT="0" distB="0" distL="114300" distR="114300" simplePos="0" relativeHeight="251661312" behindDoc="0" locked="0" layoutInCell="1" allowOverlap="1">
            <wp:simplePos x="0" y="0"/>
            <wp:positionH relativeFrom="column">
              <wp:posOffset>-3175</wp:posOffset>
            </wp:positionH>
            <wp:positionV relativeFrom="paragraph">
              <wp:posOffset>338455</wp:posOffset>
            </wp:positionV>
            <wp:extent cx="1576705" cy="2804160"/>
            <wp:effectExtent l="0" t="0" r="0" b="254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extLst>
                        <a:ext uri="{28A0092B-C50C-407E-A947-70E740481C1C}">
                          <a14:useLocalDpi xmlns:a14="http://schemas.microsoft.com/office/drawing/2010/main" val="0"/>
                        </a:ext>
                      </a:extLst>
                    </a:blip>
                    <a:stretch>
                      <a:fillRect/>
                    </a:stretch>
                  </pic:blipFill>
                  <pic:spPr>
                    <a:xfrm>
                      <a:off x="0" y="0"/>
                      <a:ext cx="1576705" cy="2804160"/>
                    </a:xfrm>
                    <a:prstGeom prst="rect">
                      <a:avLst/>
                    </a:prstGeom>
                  </pic:spPr>
                </pic:pic>
              </a:graphicData>
            </a:graphic>
            <wp14:sizeRelH relativeFrom="margin">
              <wp14:pctWidth>0</wp14:pctWidth>
            </wp14:sizeRelH>
            <wp14:sizeRelV relativeFrom="margin">
              <wp14:pctHeight>0</wp14:pctHeight>
            </wp14:sizeRelV>
          </wp:anchor>
        </w:drawing>
      </w:r>
    </w:p>
    <w:p w:rsidR="00422609" w:rsidRDefault="00422609" w:rsidP="00DF57BD"/>
    <w:p w:rsidR="00DF57BD" w:rsidRDefault="00DF57BD" w:rsidP="00DF57BD"/>
    <w:p w:rsidR="00DF57BD" w:rsidRDefault="00DF57BD" w:rsidP="00DF57BD"/>
    <w:p w:rsidR="00DF57BD" w:rsidRDefault="00DF57BD" w:rsidP="00DF57BD"/>
    <w:p w:rsidR="00DF57BD" w:rsidRDefault="00DF57BD" w:rsidP="00DF57BD"/>
    <w:p w:rsidR="00DF57BD" w:rsidRDefault="00385115" w:rsidP="00DF57BD">
      <w:r>
        <w:t>4.</w:t>
      </w:r>
      <w:r w:rsidRPr="00385115">
        <w:t xml:space="preserve"> Затем желтой краской рисуем над оставшимися стеблями круглые середки цветов.</w:t>
      </w:r>
    </w:p>
    <w:p w:rsidR="00385115" w:rsidRDefault="00385115" w:rsidP="00DF57BD">
      <w:r>
        <w:rPr>
          <w:noProof/>
        </w:rPr>
        <w:drawing>
          <wp:anchor distT="0" distB="0" distL="114300" distR="114300" simplePos="0" relativeHeight="251662336" behindDoc="0" locked="0" layoutInCell="1" allowOverlap="1">
            <wp:simplePos x="0" y="0"/>
            <wp:positionH relativeFrom="column">
              <wp:posOffset>-3175</wp:posOffset>
            </wp:positionH>
            <wp:positionV relativeFrom="paragraph">
              <wp:posOffset>-7874000</wp:posOffset>
            </wp:positionV>
            <wp:extent cx="1668188" cy="2966720"/>
            <wp:effectExtent l="0" t="0" r="0" b="508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8188" cy="2966720"/>
                    </a:xfrm>
                    <a:prstGeom prst="rect">
                      <a:avLst/>
                    </a:prstGeom>
                  </pic:spPr>
                </pic:pic>
              </a:graphicData>
            </a:graphic>
            <wp14:sizeRelH relativeFrom="margin">
              <wp14:pctWidth>0</wp14:pctWidth>
            </wp14:sizeRelH>
            <wp14:sizeRelV relativeFrom="margin">
              <wp14:pctHeight>0</wp14:pctHeight>
            </wp14:sizeRelV>
          </wp:anchor>
        </w:drawing>
      </w:r>
    </w:p>
    <w:p w:rsidR="00743497" w:rsidRDefault="00AB3AE1" w:rsidP="00DF57BD">
      <w:r>
        <w:t>5.</w:t>
      </w:r>
      <w:r w:rsidR="00CF7280" w:rsidRPr="00CF7280">
        <w:t xml:space="preserve"> Теперь берем краску бордового или малинового цвета для лепестков, проводим ритмичные линии от края к центру цветка или наоборот, по всей окружности, задействуем не только кончик кисти, а половину ворса.</w:t>
      </w:r>
    </w:p>
    <w:p w:rsidR="00CF7280" w:rsidRDefault="00CF7280" w:rsidP="00DF57BD">
      <w:r>
        <w:rPr>
          <w:noProof/>
        </w:rPr>
        <w:drawing>
          <wp:anchor distT="0" distB="0" distL="114300" distR="114300" simplePos="0" relativeHeight="251663360" behindDoc="0" locked="0" layoutInCell="1" allowOverlap="1">
            <wp:simplePos x="0" y="0"/>
            <wp:positionH relativeFrom="column">
              <wp:posOffset>-3175</wp:posOffset>
            </wp:positionH>
            <wp:positionV relativeFrom="paragraph">
              <wp:posOffset>-8845550</wp:posOffset>
            </wp:positionV>
            <wp:extent cx="1442720" cy="2565400"/>
            <wp:effectExtent l="0" t="0" r="508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2720" cy="2565400"/>
                    </a:xfrm>
                    <a:prstGeom prst="rect">
                      <a:avLst/>
                    </a:prstGeom>
                  </pic:spPr>
                </pic:pic>
              </a:graphicData>
            </a:graphic>
            <wp14:sizeRelH relativeFrom="margin">
              <wp14:pctWidth>0</wp14:pctWidth>
            </wp14:sizeRelH>
            <wp14:sizeRelV relativeFrom="margin">
              <wp14:pctHeight>0</wp14:pctHeight>
            </wp14:sizeRelV>
          </wp:anchor>
        </w:drawing>
      </w:r>
    </w:p>
    <w:p w:rsidR="000F7CAF" w:rsidRDefault="000F7CAF" w:rsidP="00DF57BD"/>
    <w:p w:rsidR="000F7CAF" w:rsidRDefault="000F7CAF" w:rsidP="00DF57BD"/>
    <w:p w:rsidR="000F7CAF" w:rsidRDefault="000F7CAF" w:rsidP="00DF57BD"/>
    <w:p w:rsidR="00DF57BD" w:rsidRDefault="000F7CAF" w:rsidP="00DF57BD">
      <w:r>
        <w:t>6.</w:t>
      </w:r>
      <w:r w:rsidR="001D484D" w:rsidRPr="001D484D">
        <w:t>После дорисовываем бутоны несколькими мазками половиной ворса кисти.</w:t>
      </w:r>
    </w:p>
    <w:p w:rsidR="00DF57BD" w:rsidRDefault="00743497" w:rsidP="00DF57BD">
      <w:r>
        <w:rPr>
          <w:noProof/>
        </w:rPr>
        <w:drawing>
          <wp:anchor distT="0" distB="0" distL="114300" distR="114300" simplePos="0" relativeHeight="251665408" behindDoc="0" locked="0" layoutInCell="1" allowOverlap="1">
            <wp:simplePos x="0" y="0"/>
            <wp:positionH relativeFrom="column">
              <wp:posOffset>-3175</wp:posOffset>
            </wp:positionH>
            <wp:positionV relativeFrom="paragraph">
              <wp:posOffset>189865</wp:posOffset>
            </wp:positionV>
            <wp:extent cx="1239520" cy="2204085"/>
            <wp:effectExtent l="0" t="0" r="5080" b="571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9520" cy="2204085"/>
                    </a:xfrm>
                    <a:prstGeom prst="rect">
                      <a:avLst/>
                    </a:prstGeom>
                  </pic:spPr>
                </pic:pic>
              </a:graphicData>
            </a:graphic>
            <wp14:sizeRelH relativeFrom="margin">
              <wp14:pctWidth>0</wp14:pctWidth>
            </wp14:sizeRelH>
            <wp14:sizeRelV relativeFrom="margin">
              <wp14:pctHeight>0</wp14:pctHeight>
            </wp14:sizeRelV>
          </wp:anchor>
        </w:drawing>
      </w:r>
    </w:p>
    <w:p w:rsidR="00DF57BD" w:rsidRDefault="00DF57BD" w:rsidP="00DF57BD"/>
    <w:p w:rsidR="00DF57BD" w:rsidRDefault="00DF57BD" w:rsidP="00DF57BD"/>
    <w:p w:rsidR="00DF57BD" w:rsidRDefault="004507B2">
      <w:r>
        <w:rPr>
          <w:noProof/>
        </w:rPr>
        <w:drawing>
          <wp:anchor distT="0" distB="0" distL="114300" distR="114300" simplePos="0" relativeHeight="251666432" behindDoc="0" locked="0" layoutInCell="1" allowOverlap="1">
            <wp:simplePos x="0" y="0"/>
            <wp:positionH relativeFrom="column">
              <wp:posOffset>-165735</wp:posOffset>
            </wp:positionH>
            <wp:positionV relativeFrom="paragraph">
              <wp:posOffset>429260</wp:posOffset>
            </wp:positionV>
            <wp:extent cx="2096770" cy="2397760"/>
            <wp:effectExtent l="0" t="0" r="0" b="254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6770" cy="2397760"/>
                    </a:xfrm>
                    <a:prstGeom prst="rect">
                      <a:avLst/>
                    </a:prstGeom>
                  </pic:spPr>
                </pic:pic>
              </a:graphicData>
            </a:graphic>
            <wp14:sizeRelH relativeFrom="margin">
              <wp14:pctWidth>0</wp14:pctWidth>
            </wp14:sizeRelH>
            <wp14:sizeRelV relativeFrom="margin">
              <wp14:pctHeight>0</wp14:pctHeight>
            </wp14:sizeRelV>
          </wp:anchor>
        </w:drawing>
      </w:r>
      <w:r w:rsidR="00D968ED">
        <w:t>7.</w:t>
      </w:r>
      <w:r w:rsidR="00D968ED" w:rsidRPr="00D968ED">
        <w:t xml:space="preserve"> </w:t>
      </w:r>
      <w:r w:rsidR="00AE234D" w:rsidRPr="00D968ED">
        <w:t>акварельный</w:t>
      </w:r>
      <w:r w:rsidR="00D968ED" w:rsidRPr="00D968ED">
        <w:t xml:space="preserve"> рисунок цветов </w:t>
      </w:r>
      <w:proofErr w:type="spellStart"/>
      <w:r w:rsidR="00D968ED" w:rsidRPr="00D968ED">
        <w:t>космеи</w:t>
      </w:r>
      <w:proofErr w:type="spellEnd"/>
      <w:r w:rsidR="00D968ED" w:rsidRPr="00D968ED">
        <w:t xml:space="preserve"> готов, эта работе проста и понравится детям, когда они только приходят в старшую группу и адаптируются к более усложненным занятиям.</w:t>
      </w:r>
    </w:p>
    <w:p w:rsidR="00FA4077" w:rsidRDefault="00FA4077"/>
    <w:p w:rsidR="00C65F5D" w:rsidRDefault="00C65F5D"/>
    <w:p w:rsidR="00C65F5D" w:rsidRDefault="00C65F5D"/>
    <w:p w:rsidR="00C65F5D" w:rsidRDefault="00C65F5D"/>
    <w:p w:rsidR="00C65F5D" w:rsidRDefault="00C65F5D">
      <w:pPr>
        <w:rPr>
          <w:b/>
          <w:bCs/>
        </w:rPr>
      </w:pPr>
      <w:r>
        <w:rPr>
          <w:b/>
          <w:bCs/>
        </w:rPr>
        <w:t xml:space="preserve">Вторник. </w:t>
      </w:r>
    </w:p>
    <w:p w:rsidR="00C65F5D" w:rsidRDefault="00C65F5D">
      <w:pPr>
        <w:rPr>
          <w:b/>
          <w:bCs/>
        </w:rPr>
      </w:pPr>
      <w:r>
        <w:rPr>
          <w:b/>
          <w:bCs/>
        </w:rPr>
        <w:t>ФЭМП</w:t>
      </w:r>
    </w:p>
    <w:p w:rsidR="00C65F5D" w:rsidRDefault="00C65F5D"/>
    <w:p w:rsidR="00F30EF0" w:rsidRDefault="002735F4" w:rsidP="00F30EF0">
      <w:pPr>
        <w:rPr>
          <w:b/>
          <w:bCs/>
        </w:rPr>
      </w:pPr>
      <w:r>
        <w:rPr>
          <w:b/>
          <w:bCs/>
        </w:rPr>
        <w:t>1.</w:t>
      </w:r>
      <w:r w:rsidR="00F30EF0" w:rsidRPr="00520A5F">
        <w:rPr>
          <w:b/>
          <w:bCs/>
        </w:rPr>
        <w:t>Математические игры:</w:t>
      </w:r>
    </w:p>
    <w:p w:rsidR="00520A5F" w:rsidRPr="00520A5F" w:rsidRDefault="00520A5F" w:rsidP="00F30EF0">
      <w:pPr>
        <w:rPr>
          <w:b/>
          <w:bCs/>
        </w:rPr>
      </w:pPr>
    </w:p>
    <w:p w:rsidR="00F30EF0" w:rsidRDefault="00F30EF0" w:rsidP="00F30EF0">
      <w:r w:rsidRPr="00520A5F">
        <w:rPr>
          <w:b/>
          <w:bCs/>
          <w:u w:val="single"/>
        </w:rPr>
        <w:t>"Отгадай число"(</w:t>
      </w:r>
      <w:r>
        <w:t>для старших дошкольников)</w:t>
      </w:r>
    </w:p>
    <w:p w:rsidR="00F30EF0" w:rsidRDefault="00F30EF0" w:rsidP="00F30EF0">
      <w:r w:rsidRPr="00520A5F">
        <w:rPr>
          <w:i/>
          <w:iCs/>
          <w:u w:val="single"/>
        </w:rPr>
        <w:t>Цель</w:t>
      </w:r>
      <w:r>
        <w:t>: Закрепление знаний числового ряда. Закрепление умения детей сравнивать числа.</w:t>
      </w:r>
    </w:p>
    <w:p w:rsidR="00F30EF0" w:rsidRDefault="00F30EF0" w:rsidP="00F30EF0">
      <w:r>
        <w:t>По заданию ребенок должен назвать число меньше или больше какого-то числа, "соседей" числа. Какое число стоит между числами.</w:t>
      </w:r>
    </w:p>
    <w:p w:rsidR="00520A5F" w:rsidRDefault="00520A5F" w:rsidP="00F30EF0"/>
    <w:p w:rsidR="00F30EF0" w:rsidRDefault="00F30EF0" w:rsidP="00F30EF0">
      <w:r w:rsidRPr="00520A5F">
        <w:rPr>
          <w:b/>
          <w:bCs/>
          <w:u w:val="single"/>
        </w:rPr>
        <w:t xml:space="preserve"> «Геометрическая мозаика», «</w:t>
      </w:r>
      <w:r>
        <w:t>Составь картинку» (Картинка из геометрических фигур)</w:t>
      </w:r>
    </w:p>
    <w:p w:rsidR="00F30EF0" w:rsidRDefault="00F30EF0" w:rsidP="00F30EF0">
      <w:r w:rsidRPr="00520A5F">
        <w:rPr>
          <w:i/>
          <w:iCs/>
          <w:u w:val="single"/>
        </w:rPr>
        <w:t>Цель</w:t>
      </w:r>
      <w:r>
        <w:t>: Закрепление представлений о геометрических фигурах.</w:t>
      </w:r>
    </w:p>
    <w:p w:rsidR="00F30EF0" w:rsidRDefault="00F30EF0" w:rsidP="00F30EF0">
      <w:r w:rsidRPr="00520A5F">
        <w:rPr>
          <w:i/>
          <w:iCs/>
          <w:u w:val="single"/>
        </w:rPr>
        <w:t>Задачи</w:t>
      </w:r>
      <w:r>
        <w:t>: Формировать умения раскладывать геометрические фигуры на группы по качественным признакам. Развивать внимания, логическое мышление, мелкую моторику. Воспитывать интерес к математическому развитию.</w:t>
      </w:r>
    </w:p>
    <w:p w:rsidR="00AD1219" w:rsidRDefault="00AD1219" w:rsidP="00F30EF0"/>
    <w:p w:rsidR="00F30EF0" w:rsidRDefault="00F30EF0" w:rsidP="00F30EF0">
      <w:r>
        <w:t xml:space="preserve"> </w:t>
      </w:r>
      <w:r w:rsidRPr="00AD1219">
        <w:rPr>
          <w:b/>
          <w:bCs/>
          <w:u w:val="single"/>
        </w:rPr>
        <w:t>Лабиринты</w:t>
      </w:r>
      <w:r>
        <w:t>, для разгадывания которых требуется разрешить практическую задачу: помочь белке найти свое дупло, девочке - выйти из леса, накормить животных и тд.</w:t>
      </w:r>
    </w:p>
    <w:p w:rsidR="00F30EF0" w:rsidRDefault="00F30EF0" w:rsidP="00F30EF0">
      <w:r w:rsidRPr="00AD1219">
        <w:rPr>
          <w:i/>
          <w:iCs/>
          <w:u w:val="single"/>
        </w:rPr>
        <w:t>Цель</w:t>
      </w:r>
      <w:r>
        <w:t>: Развивать у детей настойчивость и умение сосредоточиться, логическое мышление, ловкость.</w:t>
      </w:r>
    </w:p>
    <w:p w:rsidR="00883772" w:rsidRDefault="00883772" w:rsidP="00F30EF0"/>
    <w:p w:rsidR="00F30EF0" w:rsidRPr="00883772" w:rsidRDefault="00F30EF0" w:rsidP="00F30EF0">
      <w:pPr>
        <w:rPr>
          <w:b/>
          <w:bCs/>
          <w:u w:val="single"/>
        </w:rPr>
      </w:pPr>
      <w:r w:rsidRPr="00883772">
        <w:rPr>
          <w:b/>
          <w:bCs/>
          <w:u w:val="single"/>
        </w:rPr>
        <w:t>"Расставь кружки"</w:t>
      </w:r>
    </w:p>
    <w:p w:rsidR="00F30EF0" w:rsidRDefault="00F30EF0">
      <w:r w:rsidRPr="00883772">
        <w:rPr>
          <w:i/>
          <w:iCs/>
          <w:u w:val="single"/>
        </w:rPr>
        <w:t>Цель</w:t>
      </w:r>
      <w:r>
        <w:t xml:space="preserve">: развивать логическое мышление, воображение, внимание, мелкую моторику рук. Круги нужно расставить в определённом порядке, следуя заданию. </w:t>
      </w:r>
      <w:proofErr w:type="gramStart"/>
      <w:r>
        <w:t>Например</w:t>
      </w:r>
      <w:proofErr w:type="gramEnd"/>
      <w:r>
        <w:t>: расставь круги так, чтобы синий круг был справа от красного, а маленький жёлтый круг был слева от синего и т. д.</w:t>
      </w:r>
    </w:p>
    <w:p w:rsidR="00883772" w:rsidRDefault="00883772"/>
    <w:p w:rsidR="002735F4" w:rsidRPr="002735F4" w:rsidRDefault="002735F4" w:rsidP="002735F4">
      <w:pPr>
        <w:rPr>
          <w:b/>
          <w:bCs/>
        </w:rPr>
      </w:pPr>
      <w:r w:rsidRPr="002735F4">
        <w:rPr>
          <w:b/>
          <w:bCs/>
        </w:rPr>
        <w:t>Задание 2. Считалочка</w:t>
      </w:r>
    </w:p>
    <w:p w:rsidR="002735F4" w:rsidRPr="002735F4" w:rsidRDefault="002735F4" w:rsidP="002735F4">
      <w:pPr>
        <w:rPr>
          <w:b/>
          <w:bCs/>
        </w:rPr>
      </w:pPr>
    </w:p>
    <w:p w:rsidR="002735F4" w:rsidRPr="002735F4" w:rsidRDefault="002735F4" w:rsidP="002735F4">
      <w:r w:rsidRPr="002735F4">
        <w:t>Сколько картинок в каждой рамке?</w:t>
      </w:r>
    </w:p>
    <w:p w:rsidR="00883772" w:rsidRDefault="002735F4">
      <w:r w:rsidRPr="002735F4">
        <w:t>Соедини линиями рамки и соответствующие флажки</w:t>
      </w:r>
      <w:r>
        <w:t>.</w:t>
      </w:r>
    </w:p>
    <w:p w:rsidR="007D4A88" w:rsidRDefault="007D4A88">
      <w:r>
        <w:rPr>
          <w:noProof/>
        </w:rPr>
        <w:drawing>
          <wp:anchor distT="0" distB="0" distL="114300" distR="114300" simplePos="0" relativeHeight="251667456" behindDoc="0" locked="0" layoutInCell="1" allowOverlap="1">
            <wp:simplePos x="0" y="0"/>
            <wp:positionH relativeFrom="column">
              <wp:posOffset>-3175</wp:posOffset>
            </wp:positionH>
            <wp:positionV relativeFrom="paragraph">
              <wp:posOffset>233680</wp:posOffset>
            </wp:positionV>
            <wp:extent cx="1528445" cy="197104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8445" cy="1971040"/>
                    </a:xfrm>
                    <a:prstGeom prst="rect">
                      <a:avLst/>
                    </a:prstGeom>
                  </pic:spPr>
                </pic:pic>
              </a:graphicData>
            </a:graphic>
            <wp14:sizeRelH relativeFrom="margin">
              <wp14:pctWidth>0</wp14:pctWidth>
            </wp14:sizeRelH>
            <wp14:sizeRelV relativeFrom="margin">
              <wp14:pctHeight>0</wp14:pctHeight>
            </wp14:sizeRelV>
          </wp:anchor>
        </w:drawing>
      </w:r>
    </w:p>
    <w:p w:rsidR="009921CA" w:rsidRDefault="009921CA"/>
    <w:p w:rsidR="004C1336" w:rsidRPr="004C1336" w:rsidRDefault="004C1336" w:rsidP="004C1336">
      <w:pPr>
        <w:rPr>
          <w:b/>
          <w:bCs/>
        </w:rPr>
      </w:pPr>
      <w:r w:rsidRPr="004C1336">
        <w:rPr>
          <w:b/>
          <w:bCs/>
        </w:rPr>
        <w:t>Задание 3. Веселый счет</w:t>
      </w:r>
    </w:p>
    <w:p w:rsidR="004C1336" w:rsidRDefault="004C1336" w:rsidP="004C1336"/>
    <w:p w:rsidR="00F31DD0" w:rsidRDefault="004C1336">
      <w:r>
        <w:t>Реши примеры</w:t>
      </w:r>
    </w:p>
    <w:p w:rsidR="007E705D" w:rsidRDefault="00F31DD0">
      <w:r>
        <w:rPr>
          <w:noProof/>
        </w:rPr>
        <w:drawing>
          <wp:anchor distT="0" distB="0" distL="114300" distR="114300" simplePos="0" relativeHeight="251668480" behindDoc="0" locked="0" layoutInCell="1" allowOverlap="1">
            <wp:simplePos x="0" y="0"/>
            <wp:positionH relativeFrom="column">
              <wp:posOffset>-181610</wp:posOffset>
            </wp:positionH>
            <wp:positionV relativeFrom="paragraph">
              <wp:posOffset>107315</wp:posOffset>
            </wp:positionV>
            <wp:extent cx="1706880" cy="226250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6880" cy="2262505"/>
                    </a:xfrm>
                    <a:prstGeom prst="rect">
                      <a:avLst/>
                    </a:prstGeom>
                  </pic:spPr>
                </pic:pic>
              </a:graphicData>
            </a:graphic>
            <wp14:sizeRelH relativeFrom="margin">
              <wp14:pctWidth>0</wp14:pctWidth>
            </wp14:sizeRelH>
            <wp14:sizeRelV relativeFrom="margin">
              <wp14:pctHeight>0</wp14:pctHeight>
            </wp14:sizeRelV>
          </wp:anchor>
        </w:drawing>
      </w:r>
    </w:p>
    <w:p w:rsidR="004C1336" w:rsidRDefault="004C1336"/>
    <w:p w:rsidR="004C1336" w:rsidRDefault="004C1336"/>
    <w:p w:rsidR="00BF6839" w:rsidRDefault="00BF6839"/>
    <w:p w:rsidR="00BF6839" w:rsidRDefault="00BF6839"/>
    <w:p w:rsidR="00A25F1E" w:rsidRPr="00A25F1E" w:rsidRDefault="00A25F1E" w:rsidP="00A25F1E">
      <w:pPr>
        <w:rPr>
          <w:b/>
          <w:bCs/>
        </w:rPr>
      </w:pPr>
      <w:r w:rsidRPr="00A25F1E">
        <w:rPr>
          <w:b/>
          <w:bCs/>
        </w:rPr>
        <w:t>Задание 4. Фруктовый счет</w:t>
      </w:r>
    </w:p>
    <w:p w:rsidR="00A25F1E" w:rsidRPr="00A25F1E" w:rsidRDefault="00A25F1E" w:rsidP="00A25F1E">
      <w:pPr>
        <w:rPr>
          <w:b/>
          <w:bCs/>
        </w:rPr>
      </w:pPr>
    </w:p>
    <w:p w:rsidR="00F31DD0" w:rsidRDefault="00A25F1E">
      <w:r>
        <w:t>Раскрась пары фруктов, сумма чисел на которых равна 9</w:t>
      </w:r>
    </w:p>
    <w:p w:rsidR="00BF6839" w:rsidRDefault="00BF6839"/>
    <w:p w:rsidR="00BF6839" w:rsidRDefault="00BF6839">
      <w:r>
        <w:rPr>
          <w:noProof/>
        </w:rPr>
        <w:drawing>
          <wp:anchor distT="0" distB="0" distL="114300" distR="114300" simplePos="0" relativeHeight="251669504" behindDoc="0" locked="0" layoutInCell="1" allowOverlap="1">
            <wp:simplePos x="0" y="0"/>
            <wp:positionH relativeFrom="column">
              <wp:posOffset>-3175</wp:posOffset>
            </wp:positionH>
            <wp:positionV relativeFrom="paragraph">
              <wp:posOffset>182880</wp:posOffset>
            </wp:positionV>
            <wp:extent cx="3881120" cy="2314522"/>
            <wp:effectExtent l="0" t="0" r="508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8">
                      <a:extLst>
                        <a:ext uri="{28A0092B-C50C-407E-A947-70E740481C1C}">
                          <a14:useLocalDpi xmlns:a14="http://schemas.microsoft.com/office/drawing/2010/main" val="0"/>
                        </a:ext>
                      </a:extLst>
                    </a:blip>
                    <a:stretch>
                      <a:fillRect/>
                    </a:stretch>
                  </pic:blipFill>
                  <pic:spPr>
                    <a:xfrm>
                      <a:off x="0" y="0"/>
                      <a:ext cx="3881120" cy="2314522"/>
                    </a:xfrm>
                    <a:prstGeom prst="rect">
                      <a:avLst/>
                    </a:prstGeom>
                  </pic:spPr>
                </pic:pic>
              </a:graphicData>
            </a:graphic>
            <wp14:sizeRelH relativeFrom="margin">
              <wp14:pctWidth>0</wp14:pctWidth>
            </wp14:sizeRelH>
            <wp14:sizeRelV relativeFrom="margin">
              <wp14:pctHeight>0</wp14:pctHeight>
            </wp14:sizeRelV>
          </wp:anchor>
        </w:drawing>
      </w:r>
    </w:p>
    <w:p w:rsidR="00BF6839" w:rsidRDefault="00BF6839"/>
    <w:p w:rsidR="00BF6839" w:rsidRDefault="00BF6839"/>
    <w:p w:rsidR="00BF6839" w:rsidRDefault="00BF6839"/>
    <w:p w:rsidR="00BA0BB3" w:rsidRDefault="00BA0BB3"/>
    <w:p w:rsidR="00BA0BB3" w:rsidRDefault="00BA0BB3">
      <w:pPr>
        <w:rPr>
          <w:b/>
          <w:bCs/>
        </w:rPr>
      </w:pPr>
      <w:r>
        <w:rPr>
          <w:b/>
          <w:bCs/>
        </w:rPr>
        <w:t>Среда.</w:t>
      </w:r>
    </w:p>
    <w:p w:rsidR="004831CB" w:rsidRDefault="004831CB">
      <w:r>
        <w:rPr>
          <w:b/>
          <w:bCs/>
          <w:u w:val="single"/>
        </w:rPr>
        <w:t>Развитие речи!</w:t>
      </w:r>
    </w:p>
    <w:p w:rsidR="004831CB" w:rsidRDefault="004831CB"/>
    <w:p w:rsidR="003539D0" w:rsidRPr="00B8455C" w:rsidRDefault="003539D0" w:rsidP="003539D0">
      <w:pPr>
        <w:rPr>
          <w:b/>
          <w:bCs/>
        </w:rPr>
      </w:pPr>
      <w:r w:rsidRPr="00B8455C">
        <w:rPr>
          <w:b/>
          <w:bCs/>
        </w:rPr>
        <w:t xml:space="preserve">«Цветущая весна» </w:t>
      </w:r>
    </w:p>
    <w:p w:rsidR="00B962B1" w:rsidRDefault="003539D0" w:rsidP="003539D0">
      <w:r w:rsidRPr="00B8455C">
        <w:rPr>
          <w:i/>
          <w:iCs/>
          <w:u w:val="single"/>
        </w:rPr>
        <w:t>Цель</w:t>
      </w:r>
      <w:r>
        <w:t xml:space="preserve">: </w:t>
      </w:r>
    </w:p>
    <w:p w:rsidR="003539D0" w:rsidRDefault="00B962B1" w:rsidP="003539D0">
      <w:r>
        <w:t>-</w:t>
      </w:r>
      <w:r w:rsidR="003539D0">
        <w:t>Помочь установить связи между цветением растений и погодой в разные периоды весны.</w:t>
      </w:r>
    </w:p>
    <w:p w:rsidR="003539D0" w:rsidRDefault="00955F50" w:rsidP="003539D0">
      <w:r>
        <w:t>-</w:t>
      </w:r>
      <w:r w:rsidR="003539D0">
        <w:t>Учить различать и называть первоцветы (мать и мачеха, подснежник, одуванчик, тюльпан)</w:t>
      </w:r>
    </w:p>
    <w:p w:rsidR="00B61B41" w:rsidRDefault="00955F50" w:rsidP="003539D0">
      <w:r>
        <w:t>-</w:t>
      </w:r>
      <w:r w:rsidR="003539D0">
        <w:t xml:space="preserve">Развивать умственную операцию сравнения: находить общие признаки у одуванчика и тюльпана, пользуясь </w:t>
      </w:r>
      <w:proofErr w:type="spellStart"/>
      <w:r w:rsidR="003539D0">
        <w:t>мнемотаблицей</w:t>
      </w:r>
      <w:proofErr w:type="spellEnd"/>
      <w:r w:rsidR="003539D0">
        <w:t xml:space="preserve">, </w:t>
      </w:r>
    </w:p>
    <w:p w:rsidR="003539D0" w:rsidRDefault="00B61B41" w:rsidP="003539D0">
      <w:r>
        <w:t>-</w:t>
      </w:r>
      <w:r w:rsidR="003539D0">
        <w:t>закреплять умение называть основные части растений.</w:t>
      </w:r>
    </w:p>
    <w:p w:rsidR="003539D0" w:rsidRDefault="00B61B41" w:rsidP="003539D0">
      <w:r>
        <w:t>-</w:t>
      </w:r>
      <w:r w:rsidR="003539D0">
        <w:t>Вызывать радость от красоты растений, воспитывать бережное отношение к природе.</w:t>
      </w:r>
    </w:p>
    <w:p w:rsidR="00B61B41" w:rsidRDefault="00B61B41" w:rsidP="003539D0"/>
    <w:p w:rsidR="003539D0" w:rsidRDefault="00BB79EC" w:rsidP="003539D0">
      <w:r>
        <w:t xml:space="preserve">Уточнить у ребёнка </w:t>
      </w:r>
      <w:r w:rsidR="003539D0">
        <w:t>какое сейчас время года? Какие признаки весны вы знаете? (ответы сопровождаются выкладыванием соответствующих картинок).</w:t>
      </w:r>
    </w:p>
    <w:p w:rsidR="003539D0" w:rsidRDefault="003539D0" w:rsidP="003539D0">
      <w:r>
        <w:t>Какие весенние цветы вы знаете? Где встречается мать и мачеха?</w:t>
      </w:r>
    </w:p>
    <w:p w:rsidR="003539D0" w:rsidRDefault="003539D0" w:rsidP="003539D0">
      <w:r>
        <w:t>- Почему у этого цветка такое странное название?</w:t>
      </w:r>
    </w:p>
    <w:p w:rsidR="000C5C4F" w:rsidRDefault="000C5C4F" w:rsidP="003539D0"/>
    <w:p w:rsidR="003539D0" w:rsidRDefault="000C5C4F" w:rsidP="003539D0">
      <w:r>
        <w:t>-</w:t>
      </w:r>
      <w:r w:rsidR="003539D0">
        <w:t>Пригрело землю солнышко, снег растаял, вода напоила землю и появились из неё сначала листочки, потом вырос, потянулся к солнышку стебелёк, затем распустился цветок. (Показ моделей) Какие листочки у одуванчика, на что они похожи? Какой формы цветок, какого цвета?</w:t>
      </w:r>
    </w:p>
    <w:p w:rsidR="00EA1010" w:rsidRDefault="00A91CCD" w:rsidP="003539D0">
      <w:r>
        <w:t>Показ детям тюльпан</w:t>
      </w:r>
      <w:r w:rsidR="00EA1010">
        <w:t>ы.</w:t>
      </w:r>
    </w:p>
    <w:p w:rsidR="003539D0" w:rsidRDefault="003539D0" w:rsidP="003539D0">
      <w:r>
        <w:t>Выясняем, что это за растение, с помощью моделей сравниваем его с одуванчиком (признаки сходства и различия). Когда цветут? Почему?</w:t>
      </w:r>
    </w:p>
    <w:p w:rsidR="00EA1010" w:rsidRDefault="00EA1010" w:rsidP="003539D0"/>
    <w:p w:rsidR="003539D0" w:rsidRPr="00EA1010" w:rsidRDefault="003539D0" w:rsidP="003539D0">
      <w:pPr>
        <w:rPr>
          <w:b/>
          <w:bCs/>
          <w:u w:val="single"/>
        </w:rPr>
      </w:pPr>
      <w:r w:rsidRPr="00EA1010">
        <w:rPr>
          <w:b/>
          <w:bCs/>
          <w:u w:val="single"/>
        </w:rPr>
        <w:t>Физкультминутка «Подснежники»</w:t>
      </w:r>
    </w:p>
    <w:p w:rsidR="00EA1010" w:rsidRDefault="003539D0" w:rsidP="003539D0">
      <w:r>
        <w:t>Вот подснежники проснулись (встают, протирают</w:t>
      </w:r>
    </w:p>
    <w:p w:rsidR="003539D0" w:rsidRDefault="003539D0" w:rsidP="003539D0">
      <w:r>
        <w:t xml:space="preserve"> глазки),</w:t>
      </w:r>
    </w:p>
    <w:p w:rsidR="003539D0" w:rsidRDefault="003539D0" w:rsidP="003539D0">
      <w:r>
        <w:t>Улыбнулись (улыбаются),</w:t>
      </w:r>
    </w:p>
    <w:p w:rsidR="003539D0" w:rsidRDefault="003539D0" w:rsidP="003539D0">
      <w:r>
        <w:t>Потянулись (тянутся),</w:t>
      </w:r>
    </w:p>
    <w:p w:rsidR="003539D0" w:rsidRDefault="003539D0" w:rsidP="003539D0">
      <w:r>
        <w:t>Раз – росой умылись (умываются),</w:t>
      </w:r>
    </w:p>
    <w:p w:rsidR="003539D0" w:rsidRDefault="003539D0" w:rsidP="003539D0">
      <w:r>
        <w:t>Два – изящно покружились (кружатся),</w:t>
      </w:r>
    </w:p>
    <w:p w:rsidR="003539D0" w:rsidRDefault="003539D0" w:rsidP="003539D0">
      <w:r>
        <w:t>Три – нагнулись и присели (наклоняются и приседают),</w:t>
      </w:r>
    </w:p>
    <w:p w:rsidR="003539D0" w:rsidRDefault="003539D0" w:rsidP="003539D0">
      <w:r>
        <w:t>А четыре – полетели (бегают),</w:t>
      </w:r>
    </w:p>
    <w:p w:rsidR="003539D0" w:rsidRDefault="003539D0" w:rsidP="003539D0">
      <w:r>
        <w:t>Пять – они остановились (останавливаются)</w:t>
      </w:r>
    </w:p>
    <w:p w:rsidR="003539D0" w:rsidRDefault="003539D0" w:rsidP="003539D0">
      <w:r>
        <w:t>И тихонько опустились (приседают).</w:t>
      </w:r>
    </w:p>
    <w:p w:rsidR="00EA1010" w:rsidRDefault="00EA1010" w:rsidP="003539D0"/>
    <w:p w:rsidR="003539D0" w:rsidRDefault="003539D0" w:rsidP="003539D0">
      <w:r w:rsidRPr="004966B6">
        <w:rPr>
          <w:b/>
          <w:bCs/>
        </w:rPr>
        <w:t>Беседа</w:t>
      </w:r>
      <w:r>
        <w:t xml:space="preserve"> о красоте и радостных впечатлениях от </w:t>
      </w:r>
      <w:proofErr w:type="gramStart"/>
      <w:r>
        <w:t>цветов,  бережном</w:t>
      </w:r>
      <w:proofErr w:type="gramEnd"/>
      <w:r>
        <w:t xml:space="preserve"> отношении к природе.  Выполнение задания – изобразить запрещающий знак, во время прогулок на природе.</w:t>
      </w:r>
    </w:p>
    <w:p w:rsidR="004966B6" w:rsidRDefault="004966B6"/>
    <w:p w:rsidR="003539D0" w:rsidRDefault="003539D0">
      <w:r w:rsidRPr="004966B6">
        <w:rPr>
          <w:b/>
          <w:bCs/>
        </w:rPr>
        <w:t>Итог</w:t>
      </w:r>
      <w:r>
        <w:t>. Что вам запомнилось?</w:t>
      </w:r>
    </w:p>
    <w:p w:rsidR="00C513DC" w:rsidRDefault="00C513DC"/>
    <w:p w:rsidR="00C513DC" w:rsidRDefault="00C513DC">
      <w:r>
        <w:rPr>
          <w:noProof/>
        </w:rPr>
        <w:drawing>
          <wp:anchor distT="0" distB="0" distL="114300" distR="114300" simplePos="0" relativeHeight="251670528" behindDoc="0" locked="0" layoutInCell="1" allowOverlap="1">
            <wp:simplePos x="0" y="0"/>
            <wp:positionH relativeFrom="column">
              <wp:posOffset>-3175</wp:posOffset>
            </wp:positionH>
            <wp:positionV relativeFrom="paragraph">
              <wp:posOffset>175260</wp:posOffset>
            </wp:positionV>
            <wp:extent cx="2950210" cy="2560320"/>
            <wp:effectExtent l="0" t="0" r="0" b="508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9">
                      <a:extLst>
                        <a:ext uri="{28A0092B-C50C-407E-A947-70E740481C1C}">
                          <a14:useLocalDpi xmlns:a14="http://schemas.microsoft.com/office/drawing/2010/main" val="0"/>
                        </a:ext>
                      </a:extLst>
                    </a:blip>
                    <a:stretch>
                      <a:fillRect/>
                    </a:stretch>
                  </pic:blipFill>
                  <pic:spPr>
                    <a:xfrm>
                      <a:off x="0" y="0"/>
                      <a:ext cx="2950210" cy="2560320"/>
                    </a:xfrm>
                    <a:prstGeom prst="rect">
                      <a:avLst/>
                    </a:prstGeom>
                  </pic:spPr>
                </pic:pic>
              </a:graphicData>
            </a:graphic>
            <wp14:sizeRelH relativeFrom="margin">
              <wp14:pctWidth>0</wp14:pctWidth>
            </wp14:sizeRelH>
            <wp14:sizeRelV relativeFrom="margin">
              <wp14:pctHeight>0</wp14:pctHeight>
            </wp14:sizeRelV>
          </wp:anchor>
        </w:drawing>
      </w:r>
    </w:p>
    <w:p w:rsidR="004966B6" w:rsidRDefault="004966B6"/>
    <w:p w:rsidR="004966B6" w:rsidRDefault="00E95476">
      <w:pPr>
        <w:rPr>
          <w:b/>
          <w:bCs/>
        </w:rPr>
      </w:pPr>
      <w:r>
        <w:rPr>
          <w:b/>
          <w:bCs/>
        </w:rPr>
        <w:t>Загадки:</w:t>
      </w:r>
    </w:p>
    <w:p w:rsidR="00E95476" w:rsidRDefault="00E95476">
      <w:pPr>
        <w:rPr>
          <w:b/>
          <w:bCs/>
        </w:rPr>
      </w:pPr>
    </w:p>
    <w:p w:rsidR="00E95476" w:rsidRDefault="00E95476" w:rsidP="00E95476"/>
    <w:p w:rsidR="00E95476" w:rsidRDefault="00E95476" w:rsidP="00E95476">
      <w:r>
        <w:t>Я в зимнем саду</w:t>
      </w:r>
    </w:p>
    <w:p w:rsidR="00E95476" w:rsidRDefault="00E95476" w:rsidP="00E95476">
      <w:r>
        <w:t>Целый день проведу.</w:t>
      </w:r>
    </w:p>
    <w:p w:rsidR="00E95476" w:rsidRDefault="00E95476" w:rsidP="00E95476">
      <w:r>
        <w:t>Захвачу акварельные краски.</w:t>
      </w:r>
    </w:p>
    <w:p w:rsidR="00E95476" w:rsidRDefault="00E95476" w:rsidP="00E95476">
      <w:r>
        <w:t>Нарисую...</w:t>
      </w:r>
    </w:p>
    <w:p w:rsidR="00E95476" w:rsidRDefault="00E95476" w:rsidP="00430123">
      <w:pPr>
        <w:ind w:left="1416"/>
      </w:pPr>
      <w:r>
        <w:t>Анютины глазки</w:t>
      </w:r>
    </w:p>
    <w:p w:rsidR="00F72EBC" w:rsidRDefault="00F72EBC" w:rsidP="00E95476"/>
    <w:p w:rsidR="00E95476" w:rsidRDefault="00E95476" w:rsidP="00E95476">
      <w:r>
        <w:t xml:space="preserve">Красивые цветочки </w:t>
      </w:r>
    </w:p>
    <w:p w:rsidR="00E95476" w:rsidRDefault="00E95476" w:rsidP="00E95476">
      <w:r>
        <w:t xml:space="preserve">Расцвели в саду, </w:t>
      </w:r>
    </w:p>
    <w:p w:rsidR="00E95476" w:rsidRDefault="00E95476" w:rsidP="00E95476">
      <w:r>
        <w:t xml:space="preserve">Запестрели красками, </w:t>
      </w:r>
    </w:p>
    <w:p w:rsidR="00E95476" w:rsidRDefault="00E95476" w:rsidP="00E95476">
      <w:r>
        <w:t>А осень на носу.</w:t>
      </w:r>
    </w:p>
    <w:p w:rsidR="00E95476" w:rsidRDefault="00E95476" w:rsidP="00430123">
      <w:pPr>
        <w:ind w:left="1416"/>
      </w:pPr>
      <w:r>
        <w:t>Астры</w:t>
      </w:r>
    </w:p>
    <w:p w:rsidR="00F72EBC" w:rsidRDefault="00F72EBC" w:rsidP="00E95476"/>
    <w:p w:rsidR="00E95476" w:rsidRDefault="00E95476" w:rsidP="00E95476">
      <w:r>
        <w:t>Колосится в поле рожь.</w:t>
      </w:r>
    </w:p>
    <w:p w:rsidR="00E95476" w:rsidRDefault="00E95476" w:rsidP="00E95476">
      <w:r>
        <w:t>Там, во ржи, цветок найдешь.</w:t>
      </w:r>
    </w:p>
    <w:p w:rsidR="00E95476" w:rsidRDefault="00E95476" w:rsidP="00E95476">
      <w:r>
        <w:t>Ярко-синий и пушистый,</w:t>
      </w:r>
    </w:p>
    <w:p w:rsidR="00E95476" w:rsidRDefault="00E95476" w:rsidP="00E95476">
      <w:r>
        <w:t>Только жаль, что не душистый.</w:t>
      </w:r>
    </w:p>
    <w:p w:rsidR="00E95476" w:rsidRDefault="00E95476" w:rsidP="00430123">
      <w:pPr>
        <w:ind w:left="1416"/>
      </w:pPr>
      <w:r>
        <w:t>Василек</w:t>
      </w:r>
    </w:p>
    <w:p w:rsidR="00F048B4" w:rsidRDefault="00F048B4" w:rsidP="00430123">
      <w:pPr>
        <w:ind w:left="1416"/>
      </w:pPr>
    </w:p>
    <w:p w:rsidR="00023E3D" w:rsidRDefault="00023E3D" w:rsidP="00023E3D">
      <w:r>
        <w:t xml:space="preserve">На воде растёт цветок - </w:t>
      </w:r>
    </w:p>
    <w:p w:rsidR="00023E3D" w:rsidRDefault="00023E3D" w:rsidP="00023E3D">
      <w:r>
        <w:t>Одет в нежно-розовый лепесток.</w:t>
      </w:r>
    </w:p>
    <w:p w:rsidR="00023E3D" w:rsidRDefault="00023E3D" w:rsidP="00F048B4">
      <w:pPr>
        <w:ind w:left="1416"/>
      </w:pPr>
      <w:r>
        <w:t>Водяная лилия</w:t>
      </w:r>
    </w:p>
    <w:p w:rsidR="00F048B4" w:rsidRDefault="00F048B4" w:rsidP="00023E3D"/>
    <w:p w:rsidR="00023E3D" w:rsidRDefault="00023E3D" w:rsidP="00023E3D">
      <w:r>
        <w:t xml:space="preserve">Все знакомы с нами: </w:t>
      </w:r>
    </w:p>
    <w:p w:rsidR="00023E3D" w:rsidRDefault="00023E3D" w:rsidP="00023E3D">
      <w:r>
        <w:t xml:space="preserve">Яркие, как пламя, </w:t>
      </w:r>
    </w:p>
    <w:p w:rsidR="00023E3D" w:rsidRDefault="00023E3D" w:rsidP="00023E3D">
      <w:r>
        <w:t xml:space="preserve">Мы однофамильцы </w:t>
      </w:r>
    </w:p>
    <w:p w:rsidR="00023E3D" w:rsidRDefault="00023E3D" w:rsidP="00023E3D">
      <w:r>
        <w:t xml:space="preserve">С мелкими гвоздями. </w:t>
      </w:r>
    </w:p>
    <w:p w:rsidR="00023E3D" w:rsidRDefault="00023E3D" w:rsidP="00023E3D">
      <w:r>
        <w:t xml:space="preserve">Полюбуйтесь дикими </w:t>
      </w:r>
    </w:p>
    <w:p w:rsidR="00023E3D" w:rsidRDefault="00023E3D" w:rsidP="00023E3D">
      <w:r>
        <w:t>Алыми ...</w:t>
      </w:r>
    </w:p>
    <w:p w:rsidR="00430123" w:rsidRDefault="00023E3D" w:rsidP="00F048B4">
      <w:pPr>
        <w:ind w:left="1416"/>
      </w:pPr>
      <w:r>
        <w:t>Гвоздиками</w:t>
      </w:r>
    </w:p>
    <w:p w:rsidR="003434AF" w:rsidRDefault="003434AF" w:rsidP="00F048B4">
      <w:pPr>
        <w:ind w:left="1416"/>
      </w:pPr>
    </w:p>
    <w:p w:rsidR="003C63E2" w:rsidRDefault="003C63E2" w:rsidP="00F048B4">
      <w:pPr>
        <w:ind w:left="1416"/>
      </w:pPr>
    </w:p>
    <w:p w:rsidR="003C63E2" w:rsidRPr="0090212A" w:rsidRDefault="003C63E2" w:rsidP="003C63E2">
      <w:pPr>
        <w:rPr>
          <w:b/>
          <w:bCs/>
        </w:rPr>
      </w:pPr>
    </w:p>
    <w:p w:rsidR="003434AF" w:rsidRDefault="0090212A" w:rsidP="0090212A">
      <w:pPr>
        <w:rPr>
          <w:b/>
          <w:bCs/>
          <w:u w:val="single"/>
        </w:rPr>
      </w:pPr>
      <w:r w:rsidRPr="0090212A">
        <w:rPr>
          <w:b/>
          <w:bCs/>
          <w:u w:val="single"/>
        </w:rPr>
        <w:t>Рисование «Цветущая весна»</w:t>
      </w:r>
    </w:p>
    <w:p w:rsidR="0090212A" w:rsidRPr="0090212A" w:rsidRDefault="0090212A" w:rsidP="0090212A"/>
    <w:p w:rsidR="003434AF" w:rsidRPr="00DC1F96" w:rsidRDefault="003434AF" w:rsidP="003434AF"/>
    <w:p w:rsidR="00753198" w:rsidRPr="00753198" w:rsidRDefault="00753198" w:rsidP="00753198">
      <w:pPr>
        <w:rPr>
          <w:u w:val="single"/>
        </w:rPr>
      </w:pPr>
      <w:r w:rsidRPr="00753198">
        <w:rPr>
          <w:u w:val="single"/>
        </w:rPr>
        <w:t>Программное содержание:</w:t>
      </w:r>
    </w:p>
    <w:p w:rsidR="00753198" w:rsidRDefault="00753198" w:rsidP="00753198">
      <w:r>
        <w:t>1. Учить детей передавать в рисунке впечатления от весны.</w:t>
      </w:r>
    </w:p>
    <w:p w:rsidR="00753198" w:rsidRDefault="00753198" w:rsidP="00753198">
      <w:r>
        <w:t>2. Развивать умение правильно располагать изображения на листе.</w:t>
      </w:r>
    </w:p>
    <w:p w:rsidR="00753198" w:rsidRDefault="00753198" w:rsidP="00753198">
      <w:r>
        <w:t>3. Упражнять детей в рисовании акварельными красками.</w:t>
      </w:r>
    </w:p>
    <w:p w:rsidR="00753198" w:rsidRDefault="00753198" w:rsidP="00753198">
      <w:r>
        <w:t>4. Развивать у дошкольников эстетический вкус.</w:t>
      </w:r>
    </w:p>
    <w:p w:rsidR="00753198" w:rsidRDefault="00753198" w:rsidP="00753198"/>
    <w:p w:rsidR="002A6769" w:rsidRDefault="00753198" w:rsidP="00023E3D">
      <w:r w:rsidRPr="00753198">
        <w:rPr>
          <w:u w:val="single"/>
        </w:rPr>
        <w:t xml:space="preserve">Предварительная работа: </w:t>
      </w:r>
      <w:r w:rsidRPr="002A6769">
        <w:t>рассматривание иллюстраций с изображением цветущих весной деревьев, наблюдения с д</w:t>
      </w:r>
      <w:r>
        <w:t>етьми на прогулке за цветением деревьев, чтение книг, стихотворений</w:t>
      </w:r>
    </w:p>
    <w:p w:rsidR="002A6769" w:rsidRDefault="002A6769" w:rsidP="00023E3D"/>
    <w:p w:rsidR="000D4377" w:rsidRPr="000D4377" w:rsidRDefault="000D4377" w:rsidP="000D4377">
      <w:pPr>
        <w:rPr>
          <w:i/>
          <w:iCs/>
          <w:u w:val="single"/>
        </w:rPr>
      </w:pPr>
      <w:r w:rsidRPr="000D4377">
        <w:rPr>
          <w:i/>
          <w:iCs/>
          <w:u w:val="single"/>
        </w:rPr>
        <w:t>Показать детям способ рисования цветущих деревьев.</w:t>
      </w:r>
    </w:p>
    <w:p w:rsidR="000D4377" w:rsidRDefault="000D4377" w:rsidP="000D4377"/>
    <w:p w:rsidR="00023E3D" w:rsidRDefault="000D4377" w:rsidP="00023E3D">
      <w:r>
        <w:t>Сначала с детьми нарисовать землю и посередине листа ствол дерева, попутно вспомнить как будут рисовать стволы деревьев и кустарников.</w:t>
      </w:r>
    </w:p>
    <w:p w:rsidR="000D4377" w:rsidRDefault="000D4377" w:rsidP="00023E3D"/>
    <w:p w:rsidR="000D4377" w:rsidRDefault="006C379E" w:rsidP="00023E3D">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167005</wp:posOffset>
            </wp:positionV>
            <wp:extent cx="4279900" cy="32131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0">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2B00AE" w:rsidRDefault="002B00AE" w:rsidP="00023E3D"/>
    <w:p w:rsidR="002B00AE" w:rsidRDefault="002B00AE" w:rsidP="00023E3D"/>
    <w:p w:rsidR="002B00AE" w:rsidRDefault="002B00AE" w:rsidP="00023E3D"/>
    <w:p w:rsidR="002B00AE" w:rsidRDefault="002B00AE" w:rsidP="00023E3D">
      <w:r w:rsidRPr="002B00AE">
        <w:t>На ветках деревьев маленькие ветви.</w:t>
      </w:r>
    </w:p>
    <w:p w:rsidR="002B00AE" w:rsidRDefault="002B00AE" w:rsidP="00023E3D"/>
    <w:p w:rsidR="002B00AE" w:rsidRDefault="002B00AE" w:rsidP="00023E3D"/>
    <w:p w:rsidR="003D548B" w:rsidRDefault="00B8083C" w:rsidP="00023E3D">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167005</wp:posOffset>
            </wp:positionV>
            <wp:extent cx="4279900" cy="32131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1">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3D548B" w:rsidRDefault="003D548B" w:rsidP="00023E3D"/>
    <w:p w:rsidR="003D548B" w:rsidRDefault="003D548B" w:rsidP="00023E3D">
      <w:r w:rsidRPr="003D548B">
        <w:t>Далее еще деревья и кустарник - сирень.</w:t>
      </w:r>
    </w:p>
    <w:p w:rsidR="003D548B" w:rsidRDefault="003D548B" w:rsidP="00023E3D"/>
    <w:p w:rsidR="003D548B" w:rsidRDefault="00CF56D4" w:rsidP="00023E3D">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180340</wp:posOffset>
            </wp:positionV>
            <wp:extent cx="4279900" cy="32131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2">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3D548B" w:rsidRDefault="003D548B" w:rsidP="00023E3D"/>
    <w:p w:rsidR="003D548B" w:rsidRDefault="003D548B" w:rsidP="00023E3D"/>
    <w:p w:rsidR="00D86C47" w:rsidRDefault="00D86C47" w:rsidP="00023E3D"/>
    <w:p w:rsidR="00D86C47" w:rsidRDefault="00D86C47" w:rsidP="00023E3D"/>
    <w:p w:rsidR="00D86C47" w:rsidRDefault="00D86C47" w:rsidP="00023E3D"/>
    <w:p w:rsidR="00D86C47" w:rsidRDefault="00D86C47" w:rsidP="00023E3D"/>
    <w:p w:rsidR="00D86C47" w:rsidRDefault="00D86C47" w:rsidP="00023E3D"/>
    <w:p w:rsidR="00D86C47" w:rsidRDefault="00D86C47" w:rsidP="00023E3D"/>
    <w:p w:rsidR="00D86C47" w:rsidRDefault="00D86C47" w:rsidP="00023E3D"/>
    <w:p w:rsidR="00D86C47" w:rsidRDefault="00D86C47" w:rsidP="00023E3D"/>
    <w:p w:rsidR="00AB4AD0" w:rsidRDefault="00AB4AD0" w:rsidP="00023E3D">
      <w:r w:rsidRPr="00AB4AD0">
        <w:t>Зеленой краской - листья деревьям</w:t>
      </w:r>
    </w:p>
    <w:p w:rsidR="00AB4AD0" w:rsidRDefault="00AB4AD0" w:rsidP="00023E3D"/>
    <w:p w:rsidR="00AB4AD0" w:rsidRDefault="007E28D8" w:rsidP="00023E3D">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180340</wp:posOffset>
            </wp:positionV>
            <wp:extent cx="4279900" cy="321310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3">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AB4AD0" w:rsidRDefault="00AB4AD0" w:rsidP="00023E3D"/>
    <w:p w:rsidR="00AB4AD0" w:rsidRDefault="00AB4AD0" w:rsidP="00023E3D"/>
    <w:p w:rsidR="00AB4AD0" w:rsidRDefault="006277C5" w:rsidP="00023E3D">
      <w:r w:rsidRPr="006277C5">
        <w:t>Пока высыхает зеленая краска - изобразить солнышко, облака</w:t>
      </w:r>
    </w:p>
    <w:p w:rsidR="006277C5" w:rsidRDefault="006277C5" w:rsidP="00023E3D"/>
    <w:p w:rsidR="006277C5" w:rsidRDefault="006277C5" w:rsidP="00023E3D"/>
    <w:p w:rsidR="006277C5" w:rsidRDefault="007E28D8" w:rsidP="00023E3D">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167005</wp:posOffset>
            </wp:positionV>
            <wp:extent cx="4279900" cy="321310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4">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6277C5" w:rsidRDefault="006277C5" w:rsidP="00023E3D"/>
    <w:p w:rsidR="006277C5" w:rsidRDefault="006277C5" w:rsidP="00023E3D"/>
    <w:p w:rsidR="007E28D8" w:rsidRDefault="007E28D8" w:rsidP="00023E3D"/>
    <w:p w:rsidR="007E28D8" w:rsidRDefault="007E28D8" w:rsidP="00023E3D"/>
    <w:p w:rsidR="007E28D8" w:rsidRDefault="007E28D8" w:rsidP="00023E3D"/>
    <w:p w:rsidR="007E28D8" w:rsidRDefault="007E28D8" w:rsidP="00023E3D"/>
    <w:p w:rsidR="006277C5" w:rsidRDefault="006B1AD4" w:rsidP="00023E3D">
      <w:proofErr w:type="gramStart"/>
      <w:r w:rsidRPr="006B1AD4">
        <w:t>На деревьям</w:t>
      </w:r>
      <w:proofErr w:type="gramEnd"/>
      <w:r w:rsidRPr="006B1AD4">
        <w:t xml:space="preserve"> нарисовать маленькие белые цветочки, на кустарнике - фиолетовые цветочки.</w:t>
      </w:r>
    </w:p>
    <w:p w:rsidR="006B1AD4" w:rsidRDefault="006B1AD4" w:rsidP="00023E3D"/>
    <w:p w:rsidR="006B1AD4" w:rsidRDefault="006B1AD4" w:rsidP="00023E3D"/>
    <w:p w:rsidR="006B1AD4" w:rsidRDefault="007E28D8" w:rsidP="00023E3D">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167005</wp:posOffset>
            </wp:positionV>
            <wp:extent cx="4279900" cy="32131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5">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6B1AD4" w:rsidRDefault="006B1AD4" w:rsidP="00023E3D"/>
    <w:p w:rsidR="007E28D8" w:rsidRDefault="007E28D8" w:rsidP="00023E3D"/>
    <w:p w:rsidR="007E28D8" w:rsidRDefault="007E28D8" w:rsidP="00023E3D"/>
    <w:p w:rsidR="007E28D8" w:rsidRDefault="007E28D8" w:rsidP="00023E3D">
      <w:pPr>
        <w:rPr>
          <w:b/>
          <w:bCs/>
        </w:rPr>
      </w:pPr>
      <w:r>
        <w:rPr>
          <w:b/>
          <w:bCs/>
        </w:rPr>
        <w:t>Четверг.</w:t>
      </w:r>
    </w:p>
    <w:p w:rsidR="00BF1109" w:rsidRPr="00BF1109" w:rsidRDefault="00BF1109" w:rsidP="00BF1109">
      <w:pPr>
        <w:rPr>
          <w:b/>
          <w:bCs/>
        </w:rPr>
      </w:pPr>
      <w:r w:rsidRPr="00BF1109">
        <w:rPr>
          <w:b/>
          <w:bCs/>
        </w:rPr>
        <w:t>ХУДОЖЕСТВЕННОЕ ТВОРЧЕСТВО</w:t>
      </w:r>
    </w:p>
    <w:p w:rsidR="00BF1109" w:rsidRPr="00BF1109" w:rsidRDefault="00BF1109" w:rsidP="00BF1109">
      <w:pPr>
        <w:rPr>
          <w:b/>
          <w:bCs/>
        </w:rPr>
      </w:pPr>
      <w:r w:rsidRPr="00BF1109">
        <w:rPr>
          <w:b/>
          <w:bCs/>
        </w:rPr>
        <w:t>/конструирование из бумаги/</w:t>
      </w:r>
    </w:p>
    <w:p w:rsidR="002D3128" w:rsidRDefault="00BF1109" w:rsidP="00023E3D">
      <w:pPr>
        <w:rPr>
          <w:b/>
          <w:bCs/>
        </w:rPr>
      </w:pPr>
      <w:proofErr w:type="gramStart"/>
      <w:r w:rsidRPr="00BF1109">
        <w:rPr>
          <w:b/>
          <w:bCs/>
        </w:rPr>
        <w:t>« ПУТЕШЕСТВИЕ</w:t>
      </w:r>
      <w:proofErr w:type="gramEnd"/>
      <w:r w:rsidRPr="00BF1109">
        <w:rPr>
          <w:b/>
          <w:bCs/>
        </w:rPr>
        <w:t xml:space="preserve"> В СТРАНУ ПОЛЕВЫХ ЦВЕТОВ»</w:t>
      </w:r>
    </w:p>
    <w:p w:rsidR="00564FBB" w:rsidRDefault="00564FBB" w:rsidP="00564FBB"/>
    <w:p w:rsidR="00564FBB" w:rsidRPr="00564FBB" w:rsidRDefault="00564FBB" w:rsidP="00564FBB">
      <w:pPr>
        <w:rPr>
          <w:b/>
          <w:bCs/>
        </w:rPr>
      </w:pPr>
      <w:r w:rsidRPr="00564FBB">
        <w:rPr>
          <w:b/>
          <w:bCs/>
        </w:rPr>
        <w:t>Цели занятия.</w:t>
      </w:r>
    </w:p>
    <w:p w:rsidR="00564FBB" w:rsidRDefault="00564FBB" w:rsidP="00564FBB">
      <w:r>
        <w:t>1. Образовательные: закрепить знания о строении и назначении цветов; приемов работы в технике торцевания на пластилине; умения детей выполнять коллективную аппликацию по заданной теме.</w:t>
      </w:r>
    </w:p>
    <w:p w:rsidR="00564FBB" w:rsidRDefault="00564FBB" w:rsidP="00564FBB">
      <w:r>
        <w:t>2. Развивающие: развивать мелкую моторику, тактильные ощущения, пространственное мышление и воображение.</w:t>
      </w:r>
    </w:p>
    <w:p w:rsidR="00564FBB" w:rsidRDefault="00564FBB" w:rsidP="00564FBB">
      <w:r>
        <w:t>3. Воспитательные: воспитывать любовь и эмоциональное отношение к природе.</w:t>
      </w:r>
    </w:p>
    <w:p w:rsidR="000F103F" w:rsidRDefault="000F103F" w:rsidP="00564FBB"/>
    <w:p w:rsidR="00564FBB" w:rsidRDefault="00564FBB" w:rsidP="00564FBB">
      <w:r w:rsidRPr="000F103F">
        <w:rPr>
          <w:b/>
          <w:bCs/>
        </w:rPr>
        <w:t>Предварительная работа:</w:t>
      </w:r>
      <w:r>
        <w:t xml:space="preserve"> разучивание стихотворений о полевых цветах, чтения рассказа К. Паустовского «Золотой луг»</w:t>
      </w:r>
    </w:p>
    <w:p w:rsidR="005B49BA" w:rsidRDefault="005B49BA" w:rsidP="00564FBB"/>
    <w:p w:rsidR="002D3128" w:rsidRDefault="00564FBB" w:rsidP="00023E3D">
      <w:r w:rsidRPr="005B49BA">
        <w:rPr>
          <w:b/>
          <w:bCs/>
        </w:rPr>
        <w:t>Материалы</w:t>
      </w:r>
      <w:r>
        <w:t>: Картинки и рисунки с изображением полевых цветов, музыкальный центр и проектор, записи мелодий о цветах, «Цветик – семицветик» с загадками, гофрированная бумага разных цветов 2х2см, пластмассовые тарелочки по количеству детей, пластмассовые палочки, шаблоны полевых цветов с пластилиновой основой, вырезанные из бумаги листья цветов.</w:t>
      </w:r>
    </w:p>
    <w:p w:rsidR="00E96F69" w:rsidRDefault="00E96F69" w:rsidP="00023E3D"/>
    <w:p w:rsidR="00385AD4" w:rsidRPr="00385AD4" w:rsidRDefault="00385AD4" w:rsidP="00C4405E">
      <w:pPr>
        <w:rPr>
          <w:b/>
          <w:bCs/>
        </w:rPr>
      </w:pPr>
      <w:proofErr w:type="gramStart"/>
      <w:r w:rsidRPr="00385AD4">
        <w:rPr>
          <w:b/>
          <w:bCs/>
        </w:rPr>
        <w:t>А</w:t>
      </w:r>
      <w:r w:rsidR="00C4405E" w:rsidRPr="00385AD4">
        <w:rPr>
          <w:b/>
          <w:bCs/>
        </w:rPr>
        <w:t>ппликац</w:t>
      </w:r>
      <w:r w:rsidRPr="00385AD4">
        <w:rPr>
          <w:b/>
          <w:bCs/>
        </w:rPr>
        <w:t xml:space="preserve">ия </w:t>
      </w:r>
      <w:r w:rsidR="00C4405E" w:rsidRPr="00385AD4">
        <w:rPr>
          <w:b/>
          <w:bCs/>
        </w:rPr>
        <w:t xml:space="preserve"> в</w:t>
      </w:r>
      <w:proofErr w:type="gramEnd"/>
      <w:r w:rsidR="00C4405E" w:rsidRPr="00385AD4">
        <w:rPr>
          <w:b/>
          <w:bCs/>
        </w:rPr>
        <w:t xml:space="preserve"> технике «торцевание». </w:t>
      </w:r>
    </w:p>
    <w:p w:rsidR="00C4405E" w:rsidRPr="00385AD4" w:rsidRDefault="00C4405E" w:rsidP="00C4405E">
      <w:pPr>
        <w:rPr>
          <w:i/>
          <w:iCs/>
          <w:u w:val="single"/>
        </w:rPr>
      </w:pPr>
      <w:r w:rsidRPr="00385AD4">
        <w:rPr>
          <w:i/>
          <w:iCs/>
          <w:u w:val="single"/>
        </w:rPr>
        <w:t>Напоминает детям этапы работы:</w:t>
      </w:r>
    </w:p>
    <w:p w:rsidR="00C4405E" w:rsidRDefault="00C4405E" w:rsidP="00C4405E">
      <w:r>
        <w:t>На шаблоны полевых цветов мы с вами нанесли пластилин и равномерно распределили по его поверхности. Вот наши шаблоны.</w:t>
      </w:r>
    </w:p>
    <w:p w:rsidR="00C4405E" w:rsidRDefault="00C4405E" w:rsidP="00C4405E">
      <w:r>
        <w:t>Мы берем цветной квадратик указательным и большим пальцем, находим середину квадратика и ставим в центр квадратика трубочку.</w:t>
      </w:r>
    </w:p>
    <w:p w:rsidR="00C4405E" w:rsidRDefault="00C4405E" w:rsidP="00C4405E">
      <w:r>
        <w:t xml:space="preserve">Сомкните квадрат двумя пальцами и прокатайте трубочку между пальцев – получится цветная трубочка – </w:t>
      </w:r>
      <w:proofErr w:type="spellStart"/>
      <w:r>
        <w:t>торцовочка</w:t>
      </w:r>
      <w:proofErr w:type="spellEnd"/>
      <w:r>
        <w:t>.</w:t>
      </w:r>
    </w:p>
    <w:p w:rsidR="00C4405E" w:rsidRDefault="00C4405E" w:rsidP="00C4405E">
      <w:r>
        <w:t>Трубочку втыкаем в подготовленную пластилиновую основу, после этого вынимаем палочку.</w:t>
      </w:r>
    </w:p>
    <w:p w:rsidR="00E96F69" w:rsidRDefault="00C4405E" w:rsidP="00023E3D">
      <w:r>
        <w:t xml:space="preserve">Каждую следующую </w:t>
      </w:r>
      <w:proofErr w:type="spellStart"/>
      <w:r>
        <w:t>торцовочку</w:t>
      </w:r>
      <w:proofErr w:type="spellEnd"/>
      <w:r>
        <w:t xml:space="preserve"> ставим рядом с предыдущей. Стараемся, что бы </w:t>
      </w:r>
      <w:proofErr w:type="spellStart"/>
      <w:r>
        <w:t>торцовочки</w:t>
      </w:r>
      <w:proofErr w:type="spellEnd"/>
      <w:r>
        <w:t xml:space="preserve"> плотно прилегали друг к другу, чтобы не оставалось промежутков.</w:t>
      </w:r>
    </w:p>
    <w:p w:rsidR="00E649ED" w:rsidRDefault="00E649ED" w:rsidP="00023E3D">
      <w:pPr>
        <w:rPr>
          <w:b/>
          <w:bCs/>
        </w:rPr>
      </w:pPr>
    </w:p>
    <w:p w:rsidR="00E649ED" w:rsidRPr="00E649ED" w:rsidRDefault="005F2F24" w:rsidP="00023E3D">
      <w:pPr>
        <w:rPr>
          <w:b/>
          <w:bCs/>
        </w:rPr>
      </w:pPr>
      <w:r>
        <w:rPr>
          <w:b/>
          <w:bCs/>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165735</wp:posOffset>
            </wp:positionV>
            <wp:extent cx="2857500" cy="381000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6">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anchor>
        </w:drawing>
      </w:r>
    </w:p>
    <w:p w:rsidR="00E649ED" w:rsidRPr="00E649ED" w:rsidRDefault="00E649ED" w:rsidP="00E649ED">
      <w:pPr>
        <w:rPr>
          <w:b/>
          <w:bCs/>
        </w:rPr>
      </w:pPr>
      <w:r w:rsidRPr="00E649ED">
        <w:rPr>
          <w:b/>
          <w:bCs/>
        </w:rPr>
        <w:t>«Полевые цветы».</w:t>
      </w:r>
    </w:p>
    <w:p w:rsidR="00E649ED" w:rsidRDefault="00E649ED" w:rsidP="00E649ED">
      <w:r>
        <w:t>Полевые цветы... Полевые...</w:t>
      </w:r>
    </w:p>
    <w:p w:rsidR="00E649ED" w:rsidRDefault="00E649ED" w:rsidP="00E649ED">
      <w:r>
        <w:t>Васильки и ромашки в лугах...</w:t>
      </w:r>
    </w:p>
    <w:p w:rsidR="00E649ED" w:rsidRDefault="00E649ED" w:rsidP="00E649ED">
      <w:r>
        <w:t>Ярко-синие и голубые –</w:t>
      </w:r>
    </w:p>
    <w:p w:rsidR="00E649ED" w:rsidRDefault="00E649ED" w:rsidP="00E649ED">
      <w:r>
        <w:t>На бескрайних Российских полях.</w:t>
      </w:r>
    </w:p>
    <w:p w:rsidR="00E649ED" w:rsidRDefault="00E649ED" w:rsidP="00E649ED">
      <w:r>
        <w:t>Сколько нежности, яркости, света</w:t>
      </w:r>
    </w:p>
    <w:p w:rsidR="00E649ED" w:rsidRDefault="00E649ED" w:rsidP="00E649ED">
      <w:r>
        <w:t>Вы храните в себе летним днем...</w:t>
      </w:r>
    </w:p>
    <w:p w:rsidR="00E649ED" w:rsidRDefault="00E649ED" w:rsidP="00E649ED">
      <w:r>
        <w:t>Теплым солнцем весной вы согреты,</w:t>
      </w:r>
    </w:p>
    <w:p w:rsidR="00E649ED" w:rsidRDefault="00E649ED" w:rsidP="00E649ED">
      <w:r>
        <w:t>И умыты осенним дождем...</w:t>
      </w:r>
    </w:p>
    <w:p w:rsidR="00E649ED" w:rsidRDefault="00E649ED" w:rsidP="00E649ED">
      <w:r>
        <w:t>Разукрашены радуги краской,</w:t>
      </w:r>
    </w:p>
    <w:p w:rsidR="00E649ED" w:rsidRDefault="00E649ED" w:rsidP="00E649ED">
      <w:r>
        <w:t>Снежной шубой, укрыты зимой.</w:t>
      </w:r>
    </w:p>
    <w:p w:rsidR="00E649ED" w:rsidRDefault="00E649ED" w:rsidP="00E649ED">
      <w:r>
        <w:t>Мать – Земля напоила вас лаской,</w:t>
      </w:r>
    </w:p>
    <w:p w:rsidR="00385AD4" w:rsidRDefault="00E649ED" w:rsidP="00023E3D">
      <w:r>
        <w:t>Наградила небесной красой.</w:t>
      </w:r>
    </w:p>
    <w:p w:rsidR="00E649ED" w:rsidRDefault="00E649ED" w:rsidP="00023E3D"/>
    <w:p w:rsidR="00E649ED" w:rsidRPr="00564FBB" w:rsidRDefault="00E649ED" w:rsidP="00023E3D"/>
    <w:p w:rsidR="002D3128" w:rsidRDefault="002D3128" w:rsidP="00023E3D">
      <w:pPr>
        <w:rPr>
          <w:b/>
          <w:bCs/>
        </w:rPr>
      </w:pPr>
    </w:p>
    <w:p w:rsidR="002D3128" w:rsidRDefault="002D3128" w:rsidP="00023E3D">
      <w:pPr>
        <w:rPr>
          <w:b/>
          <w:bCs/>
        </w:rPr>
      </w:pPr>
    </w:p>
    <w:p w:rsidR="002D3128" w:rsidRDefault="002D3128" w:rsidP="00023E3D">
      <w:pPr>
        <w:rPr>
          <w:b/>
          <w:bCs/>
        </w:rPr>
      </w:pPr>
    </w:p>
    <w:p w:rsidR="002D3128" w:rsidRDefault="002D3128" w:rsidP="00023E3D">
      <w:pPr>
        <w:rPr>
          <w:b/>
          <w:bCs/>
        </w:rPr>
      </w:pPr>
      <w:r>
        <w:rPr>
          <w:b/>
          <w:bCs/>
        </w:rPr>
        <w:t>Пятница.</w:t>
      </w:r>
      <w:r w:rsidR="00801209">
        <w:rPr>
          <w:b/>
          <w:bCs/>
        </w:rPr>
        <w:t xml:space="preserve"> Лепка «Цветущая веточка»</w:t>
      </w:r>
    </w:p>
    <w:p w:rsidR="00801209" w:rsidRPr="00D5737E" w:rsidRDefault="00801209" w:rsidP="00801209">
      <w:pPr>
        <w:rPr>
          <w:u w:val="single"/>
        </w:rPr>
      </w:pPr>
      <w:r w:rsidRPr="00801209">
        <w:rPr>
          <w:u w:val="single"/>
        </w:rPr>
        <w:t>Программное содержание:</w:t>
      </w:r>
    </w:p>
    <w:p w:rsidR="00801209" w:rsidRDefault="00801209" w:rsidP="00801209">
      <w:r>
        <w:t>-Формирование понятия «весна»;</w:t>
      </w:r>
    </w:p>
    <w:p w:rsidR="00801209" w:rsidRDefault="00801209" w:rsidP="00801209">
      <w:r>
        <w:t>-Развивать умение изображать ветку весеннего дерева с помощью пластилина;</w:t>
      </w:r>
    </w:p>
    <w:p w:rsidR="00801209" w:rsidRDefault="00801209" w:rsidP="00801209">
      <w:r>
        <w:t>-Воспитывать любовь к природе, желание передавать её красоту в своём творчестве</w:t>
      </w:r>
    </w:p>
    <w:p w:rsidR="00801209" w:rsidRDefault="00801209" w:rsidP="00801209"/>
    <w:p w:rsidR="002D3128" w:rsidRDefault="00801209" w:rsidP="00023E3D">
      <w:r w:rsidRPr="00D5737E">
        <w:rPr>
          <w:u w:val="single"/>
        </w:rPr>
        <w:t>Материалы</w:t>
      </w:r>
      <w:r>
        <w:t>: изображение весенней веточки яблони с цветами, картон, пластилин, стека.</w:t>
      </w:r>
    </w:p>
    <w:p w:rsidR="00D5737E" w:rsidRDefault="00D5737E" w:rsidP="00023E3D"/>
    <w:p w:rsidR="00D5737E" w:rsidRDefault="0023619D" w:rsidP="00023E3D">
      <w:pPr>
        <w:rPr>
          <w:u w:val="single"/>
        </w:rPr>
      </w:pPr>
      <w:r w:rsidRPr="0023619D">
        <w:rPr>
          <w:u w:val="single"/>
        </w:rPr>
        <w:t>Поэтапное выполнение работы:</w:t>
      </w:r>
    </w:p>
    <w:p w:rsidR="0023619D" w:rsidRDefault="00852BE9" w:rsidP="00023E3D">
      <w:r w:rsidRPr="00852BE9">
        <w:t>Перед вами лежит картон и пластилин. Из коричневого пластилина раскатаем тонкие колбаски и приложим, слегка прижимая, к картону</w:t>
      </w:r>
    </w:p>
    <w:p w:rsidR="00852BE9" w:rsidRDefault="00852BE9" w:rsidP="00023E3D"/>
    <w:p w:rsidR="005B2CD0" w:rsidRPr="005B2CD0" w:rsidRDefault="005B2CD0">
      <w:r w:rsidRPr="005B2CD0">
        <w:t xml:space="preserve">Теперь мы будем лепить цветы. Сначала сделаем серединку цветка – для этого нужно раскатать шарики жёлтого цвета, разложить на веточках в разных </w:t>
      </w:r>
      <w:proofErr w:type="gramStart"/>
      <w:r w:rsidRPr="005B2CD0">
        <w:t>местах.Затем</w:t>
      </w:r>
      <w:proofErr w:type="gramEnd"/>
      <w:r w:rsidRPr="005B2CD0">
        <w:t xml:space="preserve"> мы делаем тычинки: для этого нужно раскатать тонкую жёлтую колбаску, стекой разделить на мелкие по размеру части, скатать пальчиком маленькие горошины и серединку цветка заполнить ими. Оформить так же все серединки. Следующий этап – это лепестки. Вы должны скатать толстую белую или розовую колбаску, разделить стекой на 5 частей, из каждой части раскатать шарик и сделать из него лепесточек. (сжать шарик между пальцами). Защипнуть внизу лепестка небольшую складочку. Сделать все 5 лепестков и составить из них цветок, около готовых серединок, слегка прижимая. Таким образом, выполняем все остальные цветы. Скатать колбаску из зеленого пластилина, разрезать стекой на одинаковые части, сплющить каждую, чтобы они стали плоскими. Теперь у каждого листика сплющить с одной стороны кончик, сделать его заостренным, а с другой стороны защипнуть складочкой. Определить место листика на веточке между цветами.</w:t>
      </w:r>
    </w:p>
    <w:p w:rsidR="00852BE9" w:rsidRDefault="00852BE9" w:rsidP="00023E3D"/>
    <w:p w:rsidR="00654C35" w:rsidRDefault="00654C35" w:rsidP="00654C35">
      <w:r w:rsidRPr="00654C35">
        <w:rPr>
          <w:b/>
          <w:bCs/>
          <w:u w:val="single"/>
        </w:rPr>
        <w:t>Пальчиковая гимнастика</w:t>
      </w:r>
      <w:r>
        <w:t>.</w:t>
      </w:r>
    </w:p>
    <w:p w:rsidR="00654C35" w:rsidRDefault="00654C35" w:rsidP="00654C35"/>
    <w:p w:rsidR="00654C35" w:rsidRDefault="00654C35" w:rsidP="00654C35">
      <w:r>
        <w:t>Долго, долго мы лепили,</w:t>
      </w:r>
    </w:p>
    <w:p w:rsidR="00654C35" w:rsidRDefault="00654C35" w:rsidP="00654C35">
      <w:r>
        <w:t>Наши пальцы утомились.</w:t>
      </w:r>
    </w:p>
    <w:p w:rsidR="00654C35" w:rsidRDefault="00654C35" w:rsidP="00654C35">
      <w:r>
        <w:t>Пусть немного отдохнут</w:t>
      </w:r>
    </w:p>
    <w:p w:rsidR="00654C35" w:rsidRDefault="00654C35" w:rsidP="00654C35">
      <w:r>
        <w:t>И опять лепить начнут.</w:t>
      </w:r>
    </w:p>
    <w:p w:rsidR="00654C35" w:rsidRDefault="00654C35" w:rsidP="00654C35">
      <w:r>
        <w:t>Дружно руки разведём</w:t>
      </w:r>
    </w:p>
    <w:p w:rsidR="00654C35" w:rsidRDefault="00654C35" w:rsidP="00654C35">
      <w:r>
        <w:t>И опять лепить начнём. (Руки сцеплены в замок, круговые вращения.</w:t>
      </w:r>
    </w:p>
    <w:p w:rsidR="00654C35" w:rsidRDefault="00654C35" w:rsidP="00654C35"/>
    <w:p w:rsidR="005B2CD0" w:rsidRDefault="00654C35" w:rsidP="00023E3D">
      <w:r>
        <w:t>Встряхивание кистями рук. Поглаживание каждого пальчика. Разведение рук в стороны. Хлопки в ладоши.)</w:t>
      </w:r>
    </w:p>
    <w:p w:rsidR="00C04BE0" w:rsidRDefault="00C04BE0" w:rsidP="00023E3D"/>
    <w:p w:rsidR="00C04BE0" w:rsidRPr="00852BE9" w:rsidRDefault="00C04BE0" w:rsidP="00023E3D">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172720</wp:posOffset>
            </wp:positionV>
            <wp:extent cx="3213100" cy="42799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7">
                      <a:extLst>
                        <a:ext uri="{28A0092B-C50C-407E-A947-70E740481C1C}">
                          <a14:useLocalDpi xmlns:a14="http://schemas.microsoft.com/office/drawing/2010/main" val="0"/>
                        </a:ext>
                      </a:extLst>
                    </a:blip>
                    <a:stretch>
                      <a:fillRect/>
                    </a:stretch>
                  </pic:blipFill>
                  <pic:spPr>
                    <a:xfrm>
                      <a:off x="0" y="0"/>
                      <a:ext cx="3213100" cy="4279900"/>
                    </a:xfrm>
                    <a:prstGeom prst="rect">
                      <a:avLst/>
                    </a:prstGeom>
                  </pic:spPr>
                </pic:pic>
              </a:graphicData>
            </a:graphic>
          </wp:anchor>
        </w:drawing>
      </w:r>
    </w:p>
    <w:sectPr w:rsidR="00C04BE0" w:rsidRPr="00852B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532B"/>
    <w:multiLevelType w:val="hybridMultilevel"/>
    <w:tmpl w:val="D5B4F90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7BD"/>
    <w:rsid w:val="00023E3D"/>
    <w:rsid w:val="000B0C6C"/>
    <w:rsid w:val="000C5C4F"/>
    <w:rsid w:val="000D4377"/>
    <w:rsid w:val="000F103F"/>
    <w:rsid w:val="000F5855"/>
    <w:rsid w:val="000F7CAF"/>
    <w:rsid w:val="001D484D"/>
    <w:rsid w:val="002252DD"/>
    <w:rsid w:val="0023619D"/>
    <w:rsid w:val="002735F4"/>
    <w:rsid w:val="002A6769"/>
    <w:rsid w:val="002B00AE"/>
    <w:rsid w:val="002D3128"/>
    <w:rsid w:val="003434AF"/>
    <w:rsid w:val="003539D0"/>
    <w:rsid w:val="00385115"/>
    <w:rsid w:val="00385AD4"/>
    <w:rsid w:val="003C63E2"/>
    <w:rsid w:val="003D548B"/>
    <w:rsid w:val="00422609"/>
    <w:rsid w:val="00430123"/>
    <w:rsid w:val="004507B2"/>
    <w:rsid w:val="004831CB"/>
    <w:rsid w:val="004966B6"/>
    <w:rsid w:val="004B0658"/>
    <w:rsid w:val="004C1336"/>
    <w:rsid w:val="005012FB"/>
    <w:rsid w:val="00520A5F"/>
    <w:rsid w:val="00564FBB"/>
    <w:rsid w:val="005864A6"/>
    <w:rsid w:val="005927FD"/>
    <w:rsid w:val="005B2CD0"/>
    <w:rsid w:val="005B3FAF"/>
    <w:rsid w:val="005B49BA"/>
    <w:rsid w:val="005F2F24"/>
    <w:rsid w:val="006277C5"/>
    <w:rsid w:val="00654C35"/>
    <w:rsid w:val="006B04CC"/>
    <w:rsid w:val="006B1AD4"/>
    <w:rsid w:val="006C379E"/>
    <w:rsid w:val="00743497"/>
    <w:rsid w:val="00753198"/>
    <w:rsid w:val="00753DE9"/>
    <w:rsid w:val="00755116"/>
    <w:rsid w:val="007A75DB"/>
    <w:rsid w:val="007D4A88"/>
    <w:rsid w:val="007E28D8"/>
    <w:rsid w:val="007E4934"/>
    <w:rsid w:val="007E705D"/>
    <w:rsid w:val="00801209"/>
    <w:rsid w:val="00852BE9"/>
    <w:rsid w:val="00883772"/>
    <w:rsid w:val="008C38D0"/>
    <w:rsid w:val="009005FF"/>
    <w:rsid w:val="0090212A"/>
    <w:rsid w:val="00955F50"/>
    <w:rsid w:val="009921CA"/>
    <w:rsid w:val="009C171C"/>
    <w:rsid w:val="00A25F1E"/>
    <w:rsid w:val="00A91CCD"/>
    <w:rsid w:val="00AB3AE1"/>
    <w:rsid w:val="00AB4AD0"/>
    <w:rsid w:val="00AD0BBD"/>
    <w:rsid w:val="00AD1219"/>
    <w:rsid w:val="00AE234D"/>
    <w:rsid w:val="00AE52EF"/>
    <w:rsid w:val="00AF71B6"/>
    <w:rsid w:val="00B61B41"/>
    <w:rsid w:val="00B65536"/>
    <w:rsid w:val="00B8083C"/>
    <w:rsid w:val="00B8455C"/>
    <w:rsid w:val="00B962B1"/>
    <w:rsid w:val="00BA0BB3"/>
    <w:rsid w:val="00BB6066"/>
    <w:rsid w:val="00BB79EC"/>
    <w:rsid w:val="00BF1109"/>
    <w:rsid w:val="00BF6839"/>
    <w:rsid w:val="00C04BE0"/>
    <w:rsid w:val="00C16EA2"/>
    <w:rsid w:val="00C4405E"/>
    <w:rsid w:val="00C513DC"/>
    <w:rsid w:val="00C65F5D"/>
    <w:rsid w:val="00CF56D4"/>
    <w:rsid w:val="00CF7280"/>
    <w:rsid w:val="00D5737E"/>
    <w:rsid w:val="00D86C47"/>
    <w:rsid w:val="00D968ED"/>
    <w:rsid w:val="00DC1F96"/>
    <w:rsid w:val="00DF57BD"/>
    <w:rsid w:val="00E32B0F"/>
    <w:rsid w:val="00E649ED"/>
    <w:rsid w:val="00E7427F"/>
    <w:rsid w:val="00E95476"/>
    <w:rsid w:val="00E96F69"/>
    <w:rsid w:val="00EA1010"/>
    <w:rsid w:val="00F048B4"/>
    <w:rsid w:val="00F30EF0"/>
    <w:rsid w:val="00F31264"/>
    <w:rsid w:val="00F31DD0"/>
    <w:rsid w:val="00F72EBC"/>
    <w:rsid w:val="00FA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A02D9FD1-CC7F-394E-A732-E4954539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studfiles.ru/html/2706/510/html_6mYqX6woUD.6SkF/htmlconvd-6C_yuC_html_1265d623.jpg"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www.razvivaidoma.ru/wp-content/uploads/2012/04/cvety-450x629.jpg"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2301</Words>
  <Characters>13120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Новикова</dc:creator>
  <cp:keywords/>
  <dc:description/>
  <cp:lastModifiedBy>алена</cp:lastModifiedBy>
  <cp:revision>2</cp:revision>
  <dcterms:created xsi:type="dcterms:W3CDTF">2020-05-20T06:05:00Z</dcterms:created>
  <dcterms:modified xsi:type="dcterms:W3CDTF">2020-05-20T06:05:00Z</dcterms:modified>
</cp:coreProperties>
</file>