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70" w:rsidRPr="002D4E3F" w:rsidRDefault="00043370" w:rsidP="002D4E3F">
      <w:pPr>
        <w:spacing w:after="0"/>
        <w:ind w:left="21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4E3F">
        <w:rPr>
          <w:rFonts w:ascii="Times New Roman" w:eastAsia="Times New Roman" w:hAnsi="Times New Roman" w:cs="Times New Roman"/>
          <w:b/>
          <w:sz w:val="28"/>
          <w:szCs w:val="24"/>
        </w:rPr>
        <w:t>//СИДИМДОМА</w:t>
      </w:r>
    </w:p>
    <w:p w:rsidR="00043370" w:rsidRPr="002D4E3F" w:rsidRDefault="00043370" w:rsidP="002D4E3F">
      <w:pPr>
        <w:spacing w:after="0"/>
        <w:ind w:left="21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4E3F">
        <w:rPr>
          <w:rFonts w:ascii="Times New Roman" w:eastAsia="Times New Roman" w:hAnsi="Times New Roman" w:cs="Times New Roman"/>
          <w:b/>
          <w:sz w:val="28"/>
          <w:szCs w:val="24"/>
        </w:rPr>
        <w:t>Тематическая неделя в старшей группе</w:t>
      </w:r>
    </w:p>
    <w:p w:rsidR="00043370" w:rsidRPr="002D4E3F" w:rsidRDefault="00043370" w:rsidP="002D4E3F">
      <w:pPr>
        <w:spacing w:after="0"/>
        <w:ind w:left="283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4E3F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r w:rsidR="00221382" w:rsidRPr="002D4E3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D4E3F">
        <w:rPr>
          <w:rFonts w:ascii="Times New Roman" w:eastAsia="Times New Roman" w:hAnsi="Times New Roman" w:cs="Times New Roman"/>
          <w:b/>
          <w:sz w:val="28"/>
          <w:szCs w:val="24"/>
        </w:rPr>
        <w:t>06</w:t>
      </w:r>
      <w:r w:rsidR="00221382" w:rsidRPr="002D4E3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D4E3F">
        <w:rPr>
          <w:rFonts w:ascii="Times New Roman" w:eastAsia="Times New Roman" w:hAnsi="Times New Roman" w:cs="Times New Roman"/>
          <w:b/>
          <w:sz w:val="28"/>
          <w:szCs w:val="24"/>
        </w:rPr>
        <w:t>мая по 08 мая 2020 года</w:t>
      </w:r>
    </w:p>
    <w:p w:rsidR="00043370" w:rsidRDefault="00043370" w:rsidP="002D4E3F">
      <w:pPr>
        <w:spacing w:after="0"/>
        <w:ind w:left="21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4E3F">
        <w:rPr>
          <w:rFonts w:ascii="Times New Roman" w:eastAsia="Times New Roman" w:hAnsi="Times New Roman" w:cs="Times New Roman"/>
          <w:b/>
          <w:sz w:val="28"/>
          <w:szCs w:val="24"/>
        </w:rPr>
        <w:t>"День Победы!"</w:t>
      </w:r>
    </w:p>
    <w:p w:rsidR="002D4E3F" w:rsidRPr="002D4E3F" w:rsidRDefault="002D4E3F" w:rsidP="002D4E3F">
      <w:pPr>
        <w:spacing w:after="0"/>
        <w:ind w:left="21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3370" w:rsidRPr="002D4E3F" w:rsidRDefault="00043370" w:rsidP="002D4E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4E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работы на неделю:</w:t>
      </w:r>
    </w:p>
    <w:p w:rsidR="00043370" w:rsidRPr="002D4E3F" w:rsidRDefault="00043370" w:rsidP="002D4E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4E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Понедельник: 06.05.20 г</w:t>
      </w:r>
    </w:p>
    <w:p w:rsidR="00BE2E12" w:rsidRPr="002D4E3F" w:rsidRDefault="00BE2E12" w:rsidP="002D4E3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4E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Предложить родителям рассмотреть иллюстрации «Защитники отечества». Познакомить детей с военными профессиями. Развивать познавательный интерес.</w:t>
      </w:r>
    </w:p>
    <w:p w:rsidR="00043370" w:rsidRPr="002D4E3F" w:rsidRDefault="00BE2E12" w:rsidP="002D4E3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4E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Закрепить знания о том, что 9 Мая-День Победы. Дать знания о том, что страну защищали не только армия, но и партизаны, среди которых были и дети. Воспитывать в детях чувство гордости за свой народ, уважение к ветеранам Великой Отечественной войны.</w:t>
      </w:r>
    </w:p>
    <w:p w:rsidR="00BE2E12" w:rsidRPr="002D4E3F" w:rsidRDefault="002D4E3F" w:rsidP="002D4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71B37FD8" wp14:editId="0E3C7589">
            <wp:simplePos x="0" y="0"/>
            <wp:positionH relativeFrom="column">
              <wp:posOffset>-405130</wp:posOffset>
            </wp:positionH>
            <wp:positionV relativeFrom="paragraph">
              <wp:posOffset>6985</wp:posOffset>
            </wp:positionV>
            <wp:extent cx="3215640" cy="4633595"/>
            <wp:effectExtent l="0" t="0" r="3810" b="0"/>
            <wp:wrapTight wrapText="bothSides">
              <wp:wrapPolygon edited="0">
                <wp:start x="0" y="0"/>
                <wp:lineTo x="0" y="21490"/>
                <wp:lineTo x="21498" y="21490"/>
                <wp:lineTo x="21498" y="0"/>
                <wp:lineTo x="0" y="0"/>
              </wp:wrapPolygon>
            </wp:wrapTight>
            <wp:docPr id="2" name="Рисунок 2" descr="C:\Users\Samsung\Desktop\изображение_viber_2020-05-06_09-24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изображение_viber_2020-05-06_09-24-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533" w:rsidRPr="002D4E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0715" cy="4643120"/>
            <wp:effectExtent l="0" t="0" r="635" b="5080"/>
            <wp:docPr id="3" name="Рисунок 3" descr="C:\Users\Samsung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51" cy="464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33" w:rsidRPr="002D4E3F" w:rsidRDefault="00962533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5EF" w:rsidRPr="002D4E3F" w:rsidRDefault="005D05EF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sz w:val="24"/>
          <w:szCs w:val="24"/>
        </w:rPr>
        <w:t>2. Ждём работ детей на онлайн - выставку "Мы не забудем этих дней..." на сайте детского сада.</w:t>
      </w: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E3F">
        <w:rPr>
          <w:rFonts w:ascii="Times New Roman" w:hAnsi="Times New Roman" w:cs="Times New Roman"/>
          <w:b/>
          <w:sz w:val="24"/>
          <w:szCs w:val="24"/>
          <w:u w:val="single"/>
        </w:rPr>
        <w:t>Вторник: 07.05.20 г</w:t>
      </w: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sz w:val="24"/>
          <w:szCs w:val="24"/>
        </w:rPr>
        <w:t>Объемная аппликация: «Гвоздика»</w:t>
      </w: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D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вырезать форму деталей по контуру из сложенного листа; закреплять умение работать с клеем и ножницами, развивать эстетические чувства, чувство композиции, аккуратность; развивать желание дарить подарки, чувство патриотизма</w:t>
      </w: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5F6555" wp14:editId="1EBF3823">
            <wp:extent cx="2705100" cy="3625683"/>
            <wp:effectExtent l="0" t="0" r="0" b="0"/>
            <wp:docPr id="4" name="Рисунок 4" descr="C:\Users\Samsung\Desktop\9 Мая\гвоздика\IMG-056f0ba54a8ec85d799d08f27b37c9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9 Мая\гвоздика\IMG-056f0ba54a8ec85d799d08f27b37c93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94" cy="362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22A2F0DD" wp14:editId="5FFF050E">
            <wp:simplePos x="0" y="0"/>
            <wp:positionH relativeFrom="column">
              <wp:posOffset>-339725</wp:posOffset>
            </wp:positionH>
            <wp:positionV relativeFrom="paragraph">
              <wp:posOffset>102235</wp:posOffset>
            </wp:positionV>
            <wp:extent cx="50863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19" y="21423"/>
                <wp:lineTo x="21519" y="0"/>
                <wp:lineTo x="0" y="0"/>
              </wp:wrapPolygon>
            </wp:wrapTight>
            <wp:docPr id="5" name="Рисунок 5" descr="C:\Users\Samsung\Desktop\9 Мая\гвоздика\IMG-66352f7b52ea1f8997dd8d24decef3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9 Мая\гвоздика\IMG-66352f7b52ea1f8997dd8d24decef3e5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3F" w:rsidRDefault="002D4E3F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3F" w:rsidRDefault="002D4E3F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3F" w:rsidRPr="002D4E3F" w:rsidRDefault="002D4E3F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67D85805" wp14:editId="71B59673">
            <wp:simplePos x="0" y="0"/>
            <wp:positionH relativeFrom="column">
              <wp:posOffset>-60960</wp:posOffset>
            </wp:positionH>
            <wp:positionV relativeFrom="paragraph">
              <wp:posOffset>-386715</wp:posOffset>
            </wp:positionV>
            <wp:extent cx="3088005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453" y="21439"/>
                <wp:lineTo x="21453" y="0"/>
                <wp:lineTo x="0" y="0"/>
              </wp:wrapPolygon>
            </wp:wrapTight>
            <wp:docPr id="6" name="Рисунок 6" descr="C:\Users\Samsung\Desktop\9 Мая\гвоздика\IMG-f8ddb977b755fab0a9f1b13d7f3274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9 Мая\гвоздика\IMG-f8ddb977b755fab0a9f1b13d7f3274e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3F" w:rsidRDefault="002D4E3F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3F" w:rsidRDefault="002D4E3F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3F" w:rsidRDefault="002D4E3F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3F" w:rsidRDefault="002D4E3F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sz w:val="24"/>
          <w:szCs w:val="24"/>
        </w:rPr>
        <w:t xml:space="preserve">2. </w:t>
      </w:r>
      <w:r w:rsidR="00390A10" w:rsidRPr="002D4E3F">
        <w:rPr>
          <w:rFonts w:ascii="Times New Roman" w:hAnsi="Times New Roman" w:cs="Times New Roman"/>
          <w:sz w:val="24"/>
          <w:szCs w:val="24"/>
        </w:rPr>
        <w:t>К</w:t>
      </w:r>
      <w:r w:rsidR="00390A10" w:rsidRPr="002D4E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ниги для чтения и рассматривания: </w:t>
      </w:r>
      <w:proofErr w:type="spellStart"/>
      <w:r w:rsidR="00390A10" w:rsidRPr="002D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С.Баруздин</w:t>
      </w:r>
      <w:proofErr w:type="spellEnd"/>
      <w:r w:rsidR="00390A10" w:rsidRPr="002D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«Шёл солдат», </w:t>
      </w:r>
      <w:proofErr w:type="spellStart"/>
      <w:r w:rsidR="00390A10" w:rsidRPr="002D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Сахарнов</w:t>
      </w:r>
      <w:proofErr w:type="spellEnd"/>
      <w:r w:rsidR="00390A10" w:rsidRPr="002D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«Самый лучший пароход», </w:t>
      </w:r>
      <w:proofErr w:type="spellStart"/>
      <w:r w:rsidR="00390A10" w:rsidRPr="002D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Кональчик</w:t>
      </w:r>
      <w:proofErr w:type="spellEnd"/>
      <w:r w:rsidR="00390A10" w:rsidRPr="002D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«Случай на погранзаставе», «Дважды краснознаменный Балтийский флот», «Зелёный пояс славы», «Дорога жизни».</w:t>
      </w:r>
    </w:p>
    <w:p w:rsidR="00390A10" w:rsidRPr="002D4E3F" w:rsidRDefault="00390A10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10" w:rsidRPr="002D4E3F" w:rsidRDefault="00390A10" w:rsidP="002D4E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E3F">
        <w:rPr>
          <w:rFonts w:ascii="Times New Roman" w:hAnsi="Times New Roman" w:cs="Times New Roman"/>
          <w:b/>
          <w:sz w:val="24"/>
          <w:szCs w:val="24"/>
          <w:u w:val="single"/>
        </w:rPr>
        <w:t>Среда: 08.05.20 г</w:t>
      </w:r>
    </w:p>
    <w:p w:rsidR="00DE79E0" w:rsidRPr="002D4E3F" w:rsidRDefault="00DE79E0" w:rsidP="002D4E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E3F">
        <w:rPr>
          <w:rFonts w:ascii="Times New Roman" w:hAnsi="Times New Roman" w:cs="Times New Roman"/>
          <w:b/>
          <w:sz w:val="24"/>
          <w:szCs w:val="24"/>
          <w:u w:val="single"/>
        </w:rPr>
        <w:t>Предложить сделать пластилиновую графику: «Танк Победы!»</w:t>
      </w:r>
    </w:p>
    <w:p w:rsidR="002127ED" w:rsidRPr="002D4E3F" w:rsidRDefault="00DE79E0" w:rsidP="002D4E3F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2D4E3F">
        <w:t xml:space="preserve">Цель: </w:t>
      </w:r>
      <w:r w:rsidR="002127ED" w:rsidRPr="002D4E3F">
        <w:rPr>
          <w:color w:val="111111"/>
        </w:rPr>
        <w:t>выполнение открытки в технике пластилинография.</w:t>
      </w:r>
    </w:p>
    <w:p w:rsidR="002127ED" w:rsidRPr="002D4E3F" w:rsidRDefault="002127ED" w:rsidP="002D4E3F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D4E3F">
        <w:rPr>
          <w:color w:val="111111"/>
        </w:rPr>
        <w:t>Закрепить приёмы работы с пластилином – размазывание, сплющивание; скатывание маленьких шариков; развивать мелкую моторику рук, воображение, фантазию; воспитывать самостоятельность, аккуратность, усидчивость.</w:t>
      </w:r>
    </w:p>
    <w:p w:rsidR="00390A10" w:rsidRPr="002D4E3F" w:rsidRDefault="00390A10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10" w:rsidRPr="002D4E3F" w:rsidRDefault="00DE79E0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1824" cy="4038600"/>
            <wp:effectExtent l="0" t="0" r="6985" b="0"/>
            <wp:docPr id="7" name="Рисунок 7" descr="C:\Users\Samsung\Desktop\9 Мая\IMG-4c39669a8a47ae7f0e197233082a7e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9 Мая\IMG-4c39669a8a47ae7f0e197233082a7ea0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24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3F" w:rsidRDefault="002D4E3F" w:rsidP="002D4E3F">
      <w:pPr>
        <w:pStyle w:val="a5"/>
        <w:shd w:val="clear" w:color="auto" w:fill="FFFFFF"/>
        <w:spacing w:before="0" w:beforeAutospacing="0" w:after="0" w:afterAutospacing="0" w:line="276" w:lineRule="auto"/>
        <w:ind w:firstLine="360"/>
      </w:pPr>
    </w:p>
    <w:p w:rsidR="009F64EC" w:rsidRPr="002D4E3F" w:rsidRDefault="009F64EC" w:rsidP="002D4E3F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bookmarkStart w:id="0" w:name="_GoBack"/>
      <w:bookmarkEnd w:id="0"/>
      <w:r w:rsidRPr="002D4E3F">
        <w:t xml:space="preserve">2. </w:t>
      </w:r>
      <w:r w:rsidRPr="002D4E3F">
        <w:rPr>
          <w:color w:val="111111"/>
          <w:u w:val="single"/>
          <w:bdr w:val="none" w:sz="0" w:space="0" w:color="auto" w:frame="1"/>
        </w:rPr>
        <w:t>Беседа</w:t>
      </w:r>
      <w:r w:rsidRPr="002D4E3F">
        <w:rPr>
          <w:color w:val="111111"/>
        </w:rPr>
        <w:t>: </w:t>
      </w:r>
      <w:r w:rsidRPr="002D4E3F">
        <w:rPr>
          <w:i/>
          <w:iCs/>
          <w:color w:val="111111"/>
          <w:bdr w:val="none" w:sz="0" w:space="0" w:color="auto" w:frame="1"/>
        </w:rPr>
        <w:t>«Что такое героизм?»</w:t>
      </w:r>
      <w:r w:rsidRPr="002D4E3F">
        <w:rPr>
          <w:color w:val="111111"/>
        </w:rPr>
        <w:t>-сформировать представление у детей о героизме, о лучших качествах человека.</w:t>
      </w:r>
    </w:p>
    <w:p w:rsidR="00390A10" w:rsidRPr="002D4E3F" w:rsidRDefault="009F64EC" w:rsidP="002D4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Чтение А. Семенцова </w:t>
      </w:r>
      <w:r w:rsidRPr="002D4E3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«Героические поступки»</w:t>
      </w:r>
      <w:r w:rsidRPr="002D4E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390A10" w:rsidRPr="002D4E3F" w:rsidRDefault="00390A10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C4C" w:rsidRPr="002D4E3F" w:rsidRDefault="00842C4C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066" w:rsidRPr="002D4E3F" w:rsidRDefault="00181066" w:rsidP="002D4E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1066" w:rsidRPr="002D4E3F" w:rsidSect="002D4E3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51"/>
    <w:rsid w:val="00043370"/>
    <w:rsid w:val="000F1ECB"/>
    <w:rsid w:val="00181066"/>
    <w:rsid w:val="002127ED"/>
    <w:rsid w:val="00221382"/>
    <w:rsid w:val="002D4E3F"/>
    <w:rsid w:val="003372E6"/>
    <w:rsid w:val="00390A10"/>
    <w:rsid w:val="005D05EF"/>
    <w:rsid w:val="00703151"/>
    <w:rsid w:val="00842C4C"/>
    <w:rsid w:val="00962533"/>
    <w:rsid w:val="009F64EC"/>
    <w:rsid w:val="00BE2E12"/>
    <w:rsid w:val="00CE1AC2"/>
    <w:rsid w:val="00DE1118"/>
    <w:rsid w:val="00DE79E0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1AE1"/>
  <w15:docId w15:val="{0854C794-7D39-41FF-854E-6B1538C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E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1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2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алена</cp:lastModifiedBy>
  <cp:revision>2</cp:revision>
  <dcterms:created xsi:type="dcterms:W3CDTF">2020-05-08T04:03:00Z</dcterms:created>
  <dcterms:modified xsi:type="dcterms:W3CDTF">2020-05-08T04:03:00Z</dcterms:modified>
</cp:coreProperties>
</file>