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B" w:rsidRPr="00F2432F" w:rsidRDefault="00F2432F" w:rsidP="00F2432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Рекомендации родителям и план работы по теме «</w:t>
      </w:r>
      <w:r w:rsidRPr="00F2432F">
        <w:rPr>
          <w:b/>
          <w:bCs/>
          <w:color w:val="000000"/>
          <w:sz w:val="36"/>
        </w:rPr>
        <w:t>Здравствуй, лето!»</w:t>
      </w:r>
      <w:r>
        <w:rPr>
          <w:b/>
          <w:bCs/>
          <w:color w:val="000000"/>
          <w:sz w:val="36"/>
        </w:rPr>
        <w:br/>
      </w:r>
      <w:r w:rsidR="00FA4142" w:rsidRPr="00F2432F">
        <w:rPr>
          <w:b/>
          <w:bCs/>
          <w:color w:val="000000"/>
          <w:sz w:val="36"/>
        </w:rPr>
        <w:t xml:space="preserve">1 июня </w:t>
      </w:r>
      <w:r w:rsidR="00CE6F3B" w:rsidRPr="00F2432F">
        <w:rPr>
          <w:b/>
          <w:bCs/>
          <w:color w:val="000000"/>
          <w:sz w:val="36"/>
        </w:rPr>
        <w:t xml:space="preserve">по </w:t>
      </w:r>
      <w:r w:rsidR="00FA4142" w:rsidRPr="00F2432F">
        <w:rPr>
          <w:b/>
          <w:bCs/>
          <w:color w:val="000000"/>
          <w:sz w:val="36"/>
        </w:rPr>
        <w:t>5 июня</w:t>
      </w:r>
      <w:r w:rsidR="00CE6F3B" w:rsidRPr="00F2432F">
        <w:rPr>
          <w:b/>
          <w:bCs/>
          <w:color w:val="000000"/>
          <w:sz w:val="36"/>
        </w:rPr>
        <w:t xml:space="preserve"> 2020 года</w:t>
      </w:r>
    </w:p>
    <w:p w:rsidR="000263A5" w:rsidRPr="00F2432F" w:rsidRDefault="000263A5" w:rsidP="00F2432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E6F3B" w:rsidRPr="00F2432F" w:rsidRDefault="00E10FFD" w:rsidP="00F2432F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63D28" w:rsidRPr="00F2432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40425" cy="3922386"/>
            <wp:effectExtent l="19050" t="0" r="3175" b="0"/>
            <wp:docPr id="5" name="Рисунок 2" descr="C:\Users\User\Desktop\сад\календарное планирование по темам\1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д\календарное планирование по темам\107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A6" w:rsidRPr="00F2432F" w:rsidRDefault="000973A6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Default="000263A5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432F" w:rsidRDefault="00F2432F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432F" w:rsidRDefault="00F2432F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432F" w:rsidRDefault="00F2432F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432F" w:rsidRDefault="00F2432F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432F" w:rsidRDefault="00F2432F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432F" w:rsidRDefault="00F2432F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432F" w:rsidRPr="00F2432F" w:rsidRDefault="00F2432F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10FFD" w:rsidRPr="00F2432F" w:rsidRDefault="00E10FFD" w:rsidP="00F243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3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 Родителям рекомендуется:</w:t>
      </w:r>
    </w:p>
    <w:p w:rsidR="00FA4142" w:rsidRPr="00F2432F" w:rsidRDefault="00FA4142" w:rsidP="00F2432F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432F">
        <w:rPr>
          <w:rFonts w:ascii="Times New Roman" w:hAnsi="Times New Roman" w:cs="Times New Roman"/>
          <w:color w:val="000000"/>
          <w:sz w:val="24"/>
          <w:szCs w:val="24"/>
        </w:rPr>
        <w:t>1. Учить детей отмечать летние изменения в природе;</w:t>
      </w:r>
      <w:r w:rsidRPr="00F2432F">
        <w:rPr>
          <w:rFonts w:ascii="Times New Roman" w:hAnsi="Times New Roman" w:cs="Times New Roman"/>
          <w:color w:val="000000"/>
          <w:sz w:val="24"/>
          <w:szCs w:val="24"/>
        </w:rPr>
        <w:br/>
        <w:t>- Формировать у детей умения слушать и понимать художественное слово;</w:t>
      </w:r>
      <w:proofErr w:type="gramStart"/>
      <w:r w:rsidRPr="00F2432F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F2432F">
        <w:rPr>
          <w:rFonts w:ascii="Times New Roman" w:hAnsi="Times New Roman" w:cs="Times New Roman"/>
          <w:color w:val="000000"/>
          <w:sz w:val="24"/>
          <w:szCs w:val="24"/>
        </w:rPr>
        <w:t>Поддерживать интерес детей к экспериментированию. Учить делать простейшие выводы;</w:t>
      </w:r>
      <w:r w:rsidRPr="00F2432F">
        <w:rPr>
          <w:rFonts w:ascii="Times New Roman" w:hAnsi="Times New Roman" w:cs="Times New Roman"/>
          <w:color w:val="000000"/>
          <w:sz w:val="24"/>
          <w:szCs w:val="24"/>
        </w:rPr>
        <w:br/>
        <w:t>- Формировать у детей представления о взаимосвязи природы с человеком;</w:t>
      </w:r>
      <w:r w:rsidRPr="00F2432F">
        <w:rPr>
          <w:rFonts w:ascii="Times New Roman" w:hAnsi="Times New Roman" w:cs="Times New Roman"/>
          <w:color w:val="000000"/>
          <w:sz w:val="24"/>
          <w:szCs w:val="24"/>
        </w:rPr>
        <w:br/>
        <w:t>- Учить детей видеть необыкновенную красоту природы и радоваться окружающему миру;</w:t>
      </w:r>
      <w:r w:rsidRPr="00F2432F">
        <w:rPr>
          <w:rFonts w:ascii="Times New Roman" w:hAnsi="Times New Roman" w:cs="Times New Roman"/>
          <w:color w:val="000000"/>
          <w:sz w:val="24"/>
          <w:szCs w:val="24"/>
        </w:rPr>
        <w:br/>
        <w:t>- Развивать наблюдательность, творческое воображение, произвольную память и внимание;</w:t>
      </w:r>
      <w:r w:rsidRPr="00F2432F">
        <w:rPr>
          <w:rFonts w:ascii="Times New Roman" w:hAnsi="Times New Roman" w:cs="Times New Roman"/>
          <w:color w:val="000000"/>
          <w:sz w:val="24"/>
          <w:szCs w:val="24"/>
        </w:rPr>
        <w:br/>
        <w:t>- Воспитывать у детей интерес и бережное отношение к природе;</w:t>
      </w:r>
      <w:r w:rsidRPr="00F2432F">
        <w:rPr>
          <w:rFonts w:ascii="Times New Roman" w:hAnsi="Times New Roman" w:cs="Times New Roman"/>
          <w:color w:val="000000"/>
          <w:sz w:val="24"/>
          <w:szCs w:val="24"/>
        </w:rPr>
        <w:br/>
        <w:t>- Обогащать словарь детей новыми словами.</w:t>
      </w:r>
    </w:p>
    <w:p w:rsidR="00FA4142" w:rsidRPr="00F2432F" w:rsidRDefault="00FA4142" w:rsidP="00F2432F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4142" w:rsidRPr="00F2432F" w:rsidRDefault="00FA4142" w:rsidP="00F24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Отгадай загадку</w:t>
      </w:r>
    </w:p>
    <w:p w:rsidR="00FA4142" w:rsidRPr="00F2432F" w:rsidRDefault="00FA4142" w:rsidP="00F2432F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Ребятишки - шалунишки</w:t>
      </w:r>
      <w:proofErr w:type="gramStart"/>
      <w:r w:rsidRPr="00F243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тгадайте - </w:t>
      </w:r>
      <w:proofErr w:type="spellStart"/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</w:t>
      </w:r>
      <w:proofErr w:type="spellEnd"/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загадку:</w:t>
      </w:r>
      <w:r w:rsidRPr="00F243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Песен полон лес и крика,</w:t>
      </w:r>
      <w:r w:rsidRPr="00F243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Брызжет соком земляника,</w:t>
      </w:r>
      <w:r w:rsidRPr="00F243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плещутся в реке,</w:t>
      </w:r>
      <w:r w:rsidRPr="00F243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Пляшут пчелки на цветке….</w:t>
      </w:r>
      <w:r w:rsidRPr="00F243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зовется время это?</w:t>
      </w:r>
      <w:r w:rsidRPr="00F243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43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Угадайте, дети…. (ЛЕТО)</w:t>
      </w:r>
    </w:p>
    <w:p w:rsidR="00FA4142" w:rsidRPr="00F2432F" w:rsidRDefault="00FA4142" w:rsidP="00F2432F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4142" w:rsidRPr="00F2432F" w:rsidRDefault="00821897" w:rsidP="00F24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3. </w:t>
      </w:r>
      <w:r w:rsidR="00E10FFD" w:rsidRPr="00F2432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Предложите ребёнку выучить стихотворение.</w:t>
      </w:r>
    </w:p>
    <w:p w:rsidR="00FA4142" w:rsidRPr="00F2432F" w:rsidRDefault="00E10FFD" w:rsidP="00F24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FA4142" w:rsidRPr="00F2432F">
        <w:rPr>
          <w:rFonts w:ascii="Times New Roman" w:hAnsi="Times New Roman" w:cs="Times New Roman"/>
          <w:color w:val="333333"/>
          <w:sz w:val="24"/>
          <w:szCs w:val="24"/>
        </w:rPr>
        <w:t>Солнце нас обогрело лучом,</w:t>
      </w:r>
    </w:p>
    <w:p w:rsidR="00FA4142" w:rsidRPr="00F2432F" w:rsidRDefault="00FA4142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2432F">
        <w:rPr>
          <w:color w:val="333333"/>
        </w:rPr>
        <w:t xml:space="preserve"> Всех друзей в гости мы позовём.</w:t>
      </w:r>
    </w:p>
    <w:p w:rsidR="00FA4142" w:rsidRPr="00F2432F" w:rsidRDefault="00FA4142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2432F">
        <w:rPr>
          <w:color w:val="333333"/>
        </w:rPr>
        <w:t xml:space="preserve"> Будем весело плясать,</w:t>
      </w:r>
    </w:p>
    <w:p w:rsidR="00FA4142" w:rsidRPr="00F2432F" w:rsidRDefault="00FA4142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2432F">
        <w:rPr>
          <w:color w:val="333333"/>
        </w:rPr>
        <w:t xml:space="preserve"> Лето красное встречать!</w:t>
      </w:r>
    </w:p>
    <w:p w:rsidR="00E10FFD" w:rsidRPr="00F2432F" w:rsidRDefault="00E10FFD" w:rsidP="00F24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63A5" w:rsidRPr="00F2432F" w:rsidRDefault="000263A5" w:rsidP="00F24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21897" w:rsidRPr="00F2432F" w:rsidRDefault="00821897" w:rsidP="00F243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6F3B" w:rsidRPr="00F2432F" w:rsidRDefault="00CE6F3B" w:rsidP="00F243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работы на неделю:</w:t>
      </w:r>
    </w:p>
    <w:p w:rsidR="00CE6F3B" w:rsidRPr="00F2432F" w:rsidRDefault="00CE6F3B" w:rsidP="00F243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Понедельник</w:t>
      </w:r>
    </w:p>
    <w:p w:rsidR="00CE6F3B" w:rsidRPr="00F2432F" w:rsidRDefault="00CE6F3B" w:rsidP="00F243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представлений об окружающем мире</w:t>
      </w: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Прочитайте ребё</w:t>
      </w:r>
      <w:r w:rsidRPr="00F2432F">
        <w:rPr>
          <w:color w:val="111111"/>
          <w:bdr w:val="none" w:sz="0" w:space="0" w:color="auto" w:frame="1"/>
        </w:rPr>
        <w:t>нку стихотворение</w:t>
      </w:r>
      <w:r w:rsidRPr="00F2432F">
        <w:rPr>
          <w:color w:val="111111"/>
        </w:rPr>
        <w:t>: "Словно поезд мчится </w:t>
      </w:r>
      <w:r w:rsidRPr="00F2432F">
        <w:rPr>
          <w:rStyle w:val="a4"/>
          <w:color w:val="111111"/>
          <w:bdr w:val="none" w:sz="0" w:space="0" w:color="auto" w:frame="1"/>
        </w:rPr>
        <w:t>лето</w:t>
      </w:r>
      <w:proofErr w:type="gramStart"/>
      <w:r w:rsidRPr="00F2432F">
        <w:rPr>
          <w:color w:val="111111"/>
        </w:rPr>
        <w:t>. "</w:t>
      </w:r>
      <w:proofErr w:type="gramEnd"/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-Словно поезд мчится </w:t>
      </w:r>
      <w:r w:rsidRPr="00F2432F">
        <w:rPr>
          <w:rStyle w:val="a4"/>
          <w:color w:val="111111"/>
          <w:bdr w:val="none" w:sz="0" w:space="0" w:color="auto" w:frame="1"/>
        </w:rPr>
        <w:t>лето</w:t>
      </w:r>
      <w:r w:rsidRPr="00F2432F">
        <w:rPr>
          <w:color w:val="111111"/>
        </w:rPr>
        <w:t>,</w:t>
      </w: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Все распроданы билеты-</w:t>
      </w: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Едет летний поезд к нам</w:t>
      </w: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По полям и по лесам.</w:t>
      </w: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Громко паровоз гудит-</w:t>
      </w: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Заяц серый в нём сидит.</w:t>
      </w: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Он не клоун, не артист-</w:t>
      </w: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Он ушастый машинист!</w:t>
      </w: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i/>
          <w:iCs/>
          <w:color w:val="111111"/>
          <w:bdr w:val="none" w:sz="0" w:space="0" w:color="auto" w:frame="1"/>
        </w:rPr>
        <w:t>(Проведите беседу с ребёнком)</w:t>
      </w:r>
    </w:p>
    <w:p w:rsidR="00821897" w:rsidRPr="00F2432F" w:rsidRDefault="00821897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-Время года-Весны закончилось и на смену ей придёт время года, которое называется </w:t>
      </w:r>
      <w:proofErr w:type="gramStart"/>
      <w:r w:rsidRPr="00F2432F">
        <w:rPr>
          <w:rStyle w:val="a4"/>
          <w:color w:val="111111"/>
          <w:bdr w:val="none" w:sz="0" w:space="0" w:color="auto" w:frame="1"/>
        </w:rPr>
        <w:t>-Л</w:t>
      </w:r>
      <w:proofErr w:type="gramEnd"/>
      <w:r w:rsidRPr="00F2432F">
        <w:rPr>
          <w:rStyle w:val="a4"/>
          <w:color w:val="111111"/>
          <w:bdr w:val="none" w:sz="0" w:space="0" w:color="auto" w:frame="1"/>
        </w:rPr>
        <w:t>ето</w:t>
      </w:r>
      <w:r w:rsidRPr="00F2432F">
        <w:rPr>
          <w:color w:val="111111"/>
        </w:rPr>
        <w:t xml:space="preserve">. Дни станут дольше, а ночи короче. Солнышко будет жарким потому, что ярко и высоко светит оно на небе. Под горячими лучами солнца земля и все водоёмы согреются. На полях и лугах расцветут разные цветы. Такие, как одуванчики - жёлтые, ромашки-белые, тюльпаны </w:t>
      </w:r>
      <w:proofErr w:type="gramStart"/>
      <w:r w:rsidRPr="00F2432F">
        <w:rPr>
          <w:color w:val="111111"/>
        </w:rPr>
        <w:t>-к</w:t>
      </w:r>
      <w:proofErr w:type="gramEnd"/>
      <w:r w:rsidRPr="00F2432F">
        <w:rPr>
          <w:color w:val="111111"/>
        </w:rPr>
        <w:t xml:space="preserve">расные, жёлтые, разноцветные и т. д. На всех плодовых деревьях распустятся не только листочки, но и </w:t>
      </w:r>
      <w:r w:rsidRPr="00F2432F">
        <w:rPr>
          <w:color w:val="111111"/>
        </w:rPr>
        <w:lastRenderedPageBreak/>
        <w:t>зацветут цветы, которые превратятся во вкусные плоды, такие как -яблоки, груши, и т. д. Всё вокруг оживёт. Мир животных, мир растений, мир насекомых, всё-всё живое, что окружает человека в жизни.</w:t>
      </w:r>
    </w:p>
    <w:p w:rsidR="00596229" w:rsidRPr="00F2432F" w:rsidRDefault="00596229" w:rsidP="00F243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Вторник</w:t>
      </w:r>
    </w:p>
    <w:p w:rsidR="00596229" w:rsidRPr="00F2432F" w:rsidRDefault="00596229" w:rsidP="00F2432F">
      <w:pPr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ФЭМП</w:t>
      </w:r>
    </w:p>
    <w:p w:rsidR="00596229" w:rsidRPr="00F2432F" w:rsidRDefault="00596229" w:rsidP="00F243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Предложить детям поиграть </w:t>
      </w:r>
      <w:r w:rsidR="00833552" w:rsidRPr="00F243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игру «</w:t>
      </w:r>
      <w:r w:rsidR="00821897" w:rsidRPr="00F243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Собери цветок»</w:t>
      </w:r>
    </w:p>
    <w:p w:rsidR="00821897" w:rsidRPr="00F2432F" w:rsidRDefault="00821897" w:rsidP="00F2432F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ДИДАКТИЧЕСКАЯ ИГРА </w:t>
      </w:r>
      <w:r w:rsidRPr="00F2432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F2432F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СОБЕРИ ЦВЕТОК</w:t>
      </w:r>
      <w:r w:rsidRPr="00F2432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821897" w:rsidRPr="00F2432F" w:rsidRDefault="00821897" w:rsidP="00F2432F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Цель: Закрепить знания детьми названий основных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цветов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совершенствовать навык находить среди кружков разного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цвета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нужный вставлять его в середину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цветка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подставлять стебелёк и листочки к ним, развивать мелкую моторику пальцев.</w:t>
      </w:r>
    </w:p>
    <w:p w:rsidR="00821897" w:rsidRPr="00F2432F" w:rsidRDefault="00821897" w:rsidP="00F2432F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2432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Материал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Цветы разного цвета 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proofErr w:type="gramStart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красного</w:t>
      </w:r>
      <w:proofErr w:type="gramEnd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синего, желтого, зелёного и белого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цветов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с вырезанной серединой и кружочками к ним разного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цвета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зелёные стебельки и листочки, кукла, вазы вырезанные из картона.</w:t>
      </w:r>
    </w:p>
    <w:p w:rsidR="00821897" w:rsidRPr="00F2432F" w:rsidRDefault="00821897" w:rsidP="00F2432F">
      <w:pPr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ХОД ИГРЫ. </w:t>
      </w:r>
      <w:proofErr w:type="gramStart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Ведущий  вместе с детьми рассматривают</w:t>
      </w:r>
      <w:proofErr w:type="gramEnd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красивые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цветы на картине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F2432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Ведущий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Давайте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собер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ём на этом столе красивые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цветы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У вас рядом лежат кружочки разного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цвета и цветки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proofErr w:type="gramStart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proofErr w:type="gramEnd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вырезанной сердцевинной. Нужно отыскать кружочек нужного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цвета и вставить в цветок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Вот смотрит</w:t>
      </w:r>
      <w:proofErr w:type="gramStart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е-</w:t>
      </w:r>
      <w:proofErr w:type="gramEnd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столе у меня лежит красный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цветок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Какую нужно вставить серединку в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цветок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 Какого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цвета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 Почему? </w:t>
      </w:r>
      <w:r w:rsidRPr="00F2432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(ответы детей обобщаются)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F2432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Ведущий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Правильно, дети, в красный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цветочек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нужно вставить красную серединку. А теперь пусть нам Маша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соберёт синий цветок</w:t>
      </w:r>
      <w:proofErr w:type="gramStart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proofErr w:type="gramStart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proofErr w:type="gramEnd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синим лепесткам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цветка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ребёнок подбирает синюю серединку). Дети правильно собран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цветок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 </w:t>
      </w:r>
      <w:r w:rsidRPr="00F2432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proofErr w:type="gramStart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F2432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З</w:t>
      </w:r>
      <w:proofErr w:type="gramEnd"/>
      <w:r w:rsidRPr="00F2432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атем ведущий предлагает детям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«Сейчас каждый из вас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соберёт свои цветы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Когда будет готов, мы покажем его кукле. </w:t>
      </w:r>
      <w:r w:rsidRPr="00F2432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Ведущий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спрашивает у детей, какого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цвета у них цветы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серединка.</w:t>
      </w:r>
      <w:r w:rsidRPr="00F2432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Ведущий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Дети, вы все составили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цветы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Букет получился большой, красивый. Теперь</w:t>
      </w:r>
      <w:r w:rsidRPr="00F2432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давайте ваши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цветы соберём у меня на столе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Красивый у нас получился букет? Дети любуются букетом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цветов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2вариант. </w:t>
      </w:r>
      <w:r w:rsidR="00163D28" w:rsidRPr="00F2432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Ведущий</w:t>
      </w:r>
      <w:r w:rsidR="00163D28"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предлагает детям подобрать к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цветку серединку </w:t>
      </w:r>
      <w:r w:rsidRPr="00F2432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(сердцевину</w:t>
      </w:r>
      <w:proofErr w:type="gramStart"/>
      <w:r w:rsidRPr="00F2432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proofErr w:type="gramEnd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ругого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цвета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F2432F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Например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К красному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цветку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подобрать кружочек желтого </w:t>
      </w:r>
      <w:proofErr w:type="gramStart"/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цвета</w:t>
      </w:r>
      <w:proofErr w:type="gramEnd"/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а к желтому цветку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красную серединку и т. д. А так же предложить детям подставить к каждому </w:t>
      </w:r>
      <w:r w:rsidRPr="00F2432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цветку</w:t>
      </w:r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стебелёк с зелеными листочками и собрать букет. Предложить детям собранный букет поставить в вазу, </w:t>
      </w:r>
      <w:proofErr w:type="gramStart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</w:t>
      </w:r>
      <w:proofErr w:type="gramEnd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любоваться </w:t>
      </w:r>
      <w:proofErr w:type="gramStart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им</w:t>
      </w:r>
      <w:proofErr w:type="gramEnd"/>
      <w:r w:rsidRPr="00F243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подарить кукле.</w:t>
      </w:r>
    </w:p>
    <w:p w:rsidR="00833552" w:rsidRPr="00F2432F" w:rsidRDefault="00596229" w:rsidP="00F2432F">
      <w:pPr>
        <w:spacing w:after="0" w:line="276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D28" w:rsidRPr="00F243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14725" cy="2632894"/>
            <wp:effectExtent l="19050" t="0" r="9525" b="0"/>
            <wp:docPr id="2" name="Рисунок 1" descr="C:\Users\User\Desktop\сад\календарное планирование по темам\detsad-124612-1399517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\календарное планирование по темам\detsad-124612-13995171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32F" w:rsidRDefault="00F2432F" w:rsidP="00F2432F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2432F" w:rsidRDefault="00F2432F" w:rsidP="00F2432F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2432F" w:rsidRDefault="00F2432F" w:rsidP="00F2432F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33552" w:rsidRPr="00F2432F" w:rsidRDefault="00833552" w:rsidP="00F2432F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432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Среда</w:t>
      </w:r>
    </w:p>
    <w:p w:rsidR="00833552" w:rsidRPr="00F2432F" w:rsidRDefault="00D2634F" w:rsidP="00F2432F">
      <w:pPr>
        <w:numPr>
          <w:ilvl w:val="0"/>
          <w:numId w:val="6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Развитие речи </w:t>
      </w:r>
    </w:p>
    <w:p w:rsidR="00163D28" w:rsidRPr="00F2432F" w:rsidRDefault="00163D28" w:rsidP="00F243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F2432F">
        <w:rPr>
          <w:color w:val="111111"/>
          <w:u w:val="single"/>
          <w:bdr w:val="none" w:sz="0" w:space="0" w:color="auto" w:frame="1"/>
        </w:rPr>
        <w:t>Загадайте ребенку загадку</w:t>
      </w:r>
      <w:r w:rsidRPr="00F2432F">
        <w:rPr>
          <w:color w:val="111111"/>
        </w:rPr>
        <w:t>: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Приходит она – зеленеют леса,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И птичьи повсюду звенят голоса.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bdr w:val="none" w:sz="0" w:space="0" w:color="auto" w:frame="1"/>
        </w:rPr>
      </w:pPr>
      <w:r w:rsidRPr="00F2432F">
        <w:rPr>
          <w:color w:val="111111"/>
        </w:rPr>
        <w:t>О каком времени года загадка? </w:t>
      </w:r>
      <w:r w:rsidRPr="00F2432F">
        <w:rPr>
          <w:i/>
          <w:iCs/>
          <w:color w:val="111111"/>
          <w:bdr w:val="none" w:sz="0" w:space="0" w:color="auto" w:frame="1"/>
        </w:rPr>
        <w:t>(О весне)</w:t>
      </w:r>
    </w:p>
    <w:p w:rsidR="00163D28" w:rsidRPr="00F2432F" w:rsidRDefault="00163D28" w:rsidP="00F243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F2432F">
        <w:rPr>
          <w:color w:val="111111"/>
          <w:u w:val="single"/>
          <w:bdr w:val="none" w:sz="0" w:space="0" w:color="auto" w:frame="1"/>
        </w:rPr>
        <w:t>Побеседуйте с ребенком</w:t>
      </w:r>
      <w:r w:rsidRPr="00F2432F">
        <w:rPr>
          <w:color w:val="111111"/>
        </w:rPr>
        <w:t>: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Весна подходит к концу, совсем скоро начнётся </w:t>
      </w:r>
      <w:r w:rsidRPr="00F2432F">
        <w:rPr>
          <w:rStyle w:val="a4"/>
          <w:color w:val="111111"/>
          <w:bdr w:val="none" w:sz="0" w:space="0" w:color="auto" w:frame="1"/>
        </w:rPr>
        <w:t>лето</w:t>
      </w:r>
      <w:r w:rsidRPr="00F2432F">
        <w:rPr>
          <w:color w:val="111111"/>
        </w:rPr>
        <w:t>. В каком порядке идут времена года.</w:t>
      </w:r>
    </w:p>
    <w:p w:rsidR="00163D28" w:rsidRPr="00F2432F" w:rsidRDefault="00163D28" w:rsidP="00F243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F2432F">
        <w:rPr>
          <w:color w:val="111111"/>
        </w:rPr>
        <w:t>Прочитайте стихотворение А. Кузнецова </w:t>
      </w:r>
      <w:r w:rsidRPr="00F2432F">
        <w:rPr>
          <w:i/>
          <w:iCs/>
          <w:color w:val="111111"/>
          <w:bdr w:val="none" w:sz="0" w:space="0" w:color="auto" w:frame="1"/>
        </w:rPr>
        <w:t>«Времена года»</w:t>
      </w:r>
    </w:p>
    <w:p w:rsidR="00163D28" w:rsidRPr="00F2432F" w:rsidRDefault="00163D28" w:rsidP="00F243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F2432F">
        <w:rPr>
          <w:color w:val="111111"/>
          <w:u w:val="single"/>
          <w:bdr w:val="none" w:sz="0" w:space="0" w:color="auto" w:frame="1"/>
        </w:rPr>
        <w:t>сопровождая его показом сюжетных картинок</w:t>
      </w:r>
      <w:r w:rsidRPr="00F2432F">
        <w:rPr>
          <w:color w:val="111111"/>
        </w:rPr>
        <w:t>: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Нам щедрая осень приносит плоды,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Дают урожаи поля и сады.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Зима засыпает снегами поля.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Зимой отдыхает и дремлет земля.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Приходит весна – зеленеют леса,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И птичьи повсюду звенят голоса.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А </w:t>
      </w:r>
      <w:r w:rsidRPr="00F2432F">
        <w:rPr>
          <w:rStyle w:val="a4"/>
          <w:color w:val="111111"/>
          <w:bdr w:val="none" w:sz="0" w:space="0" w:color="auto" w:frame="1"/>
        </w:rPr>
        <w:t>лето</w:t>
      </w:r>
      <w:r w:rsidRPr="00F2432F">
        <w:rPr>
          <w:color w:val="111111"/>
        </w:rPr>
        <w:t> пришло – всё под солнцем цветет,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И спелые ягоды просятся в рот.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F2432F">
        <w:rPr>
          <w:color w:val="111111"/>
        </w:rPr>
        <w:t>А. Кузнецова</w:t>
      </w:r>
    </w:p>
    <w:p w:rsidR="00483557" w:rsidRPr="00F2432F" w:rsidRDefault="00483557" w:rsidP="00F2432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557" w:rsidRPr="00F2432F" w:rsidRDefault="00483557" w:rsidP="00F243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Четверг</w:t>
      </w:r>
    </w:p>
    <w:p w:rsidR="00483557" w:rsidRPr="00F2432F" w:rsidRDefault="00A736F0" w:rsidP="00F2432F">
      <w:pPr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43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Лепка</w:t>
      </w:r>
    </w:p>
    <w:p w:rsidR="00163D28" w:rsidRPr="00F2432F" w:rsidRDefault="00163D28" w:rsidP="00F243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b/>
          <w:color w:val="111111"/>
        </w:rPr>
      </w:pPr>
      <w:r w:rsidRPr="00F2432F">
        <w:rPr>
          <w:color w:val="111111"/>
        </w:rPr>
        <w:t> </w:t>
      </w:r>
      <w:r w:rsidRPr="00F2432F">
        <w:rPr>
          <w:b/>
          <w:i/>
          <w:iCs/>
          <w:color w:val="111111"/>
          <w:bdr w:val="none" w:sz="0" w:space="0" w:color="auto" w:frame="1"/>
        </w:rPr>
        <w:t>«Салат из огурцов и помидоров»</w:t>
      </w:r>
    </w:p>
    <w:p w:rsidR="00163D28" w:rsidRPr="00F2432F" w:rsidRDefault="00163D28" w:rsidP="00F243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111111"/>
        </w:rPr>
      </w:pPr>
      <w:r w:rsidRPr="00F2432F">
        <w:rPr>
          <w:color w:val="111111"/>
        </w:rPr>
        <w:t>Предложить слепят прямым раскатыванием из зеленого пластилина огурец, круговым раскатыванием из красного пластилина помидоры. Затем разрезать вылепленные овощи на кусочки и сложить на тарелочку. Сверху посыпают зеленью - разорванной на мелкие кусочки салфеткой зеленого цвета.</w:t>
      </w:r>
    </w:p>
    <w:p w:rsidR="00A736F0" w:rsidRPr="00F2432F" w:rsidRDefault="00A736F0" w:rsidP="00F2432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36F0" w:rsidRPr="00F2432F" w:rsidRDefault="00A736F0" w:rsidP="00F243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Пятница</w:t>
      </w:r>
    </w:p>
    <w:p w:rsidR="00163D28" w:rsidRPr="00F2432F" w:rsidRDefault="00163D28" w:rsidP="00F2432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u w:val="single"/>
          <w:bdr w:val="none" w:sz="0" w:space="0" w:color="auto" w:frame="1"/>
        </w:rPr>
      </w:pPr>
      <w:r w:rsidRPr="00F2432F">
        <w:rPr>
          <w:b/>
          <w:bCs/>
          <w:color w:val="000000"/>
          <w:u w:val="single"/>
          <w:shd w:val="clear" w:color="auto" w:fill="FFFFFF"/>
        </w:rPr>
        <w:t>Рисование « Мой любимый дождик »</w:t>
      </w:r>
      <w:r w:rsidRPr="00F2432F">
        <w:rPr>
          <w:rStyle w:val="a4"/>
          <w:color w:val="111111"/>
          <w:u w:val="single"/>
          <w:bdr w:val="none" w:sz="0" w:space="0" w:color="auto" w:frame="1"/>
        </w:rPr>
        <w:t xml:space="preserve"> </w:t>
      </w:r>
    </w:p>
    <w:p w:rsidR="00A736F0" w:rsidRPr="00F2432F" w:rsidRDefault="00A736F0" w:rsidP="00F2432F">
      <w:pPr>
        <w:pStyle w:val="a3"/>
        <w:shd w:val="clear" w:color="auto" w:fill="FFFFFF"/>
        <w:spacing w:before="0" w:beforeAutospacing="0" w:after="0" w:afterAutospacing="0" w:line="276" w:lineRule="auto"/>
      </w:pPr>
      <w:r w:rsidRPr="00F2432F">
        <w:rPr>
          <w:rStyle w:val="a4"/>
          <w:color w:val="111111"/>
          <w:bdr w:val="none" w:sz="0" w:space="0" w:color="auto" w:frame="1"/>
        </w:rPr>
        <w:t>Цели:</w:t>
      </w:r>
      <w:r w:rsidRPr="00F2432F">
        <w:rPr>
          <w:color w:val="111111"/>
        </w:rPr>
        <w:t xml:space="preserve"> </w:t>
      </w:r>
      <w:r w:rsidRPr="00F2432F">
        <w:t xml:space="preserve">- </w:t>
      </w:r>
      <w:r w:rsidR="00163D28" w:rsidRPr="00F2432F">
        <w:rPr>
          <w:shd w:val="clear" w:color="auto" w:fill="FFFFFF"/>
        </w:rPr>
        <w:t>Упражнять в рисовании пальчиками. Показать приём получения точек и </w:t>
      </w:r>
      <w:hyperlink r:id="rId9" w:history="1">
        <w:r w:rsidR="00163D28" w:rsidRPr="00F2432F">
          <w:rPr>
            <w:rStyle w:val="a9"/>
            <w:color w:val="auto"/>
            <w:shd w:val="clear" w:color="auto" w:fill="FFFFFF"/>
          </w:rPr>
          <w:t>коротких линий</w:t>
        </w:r>
      </w:hyperlink>
      <w:r w:rsidR="00163D28" w:rsidRPr="00F2432F">
        <w:rPr>
          <w:shd w:val="clear" w:color="auto" w:fill="FFFFFF"/>
        </w:rPr>
        <w:t>. Учить рисовать дождик из тучек. Воспитывать аккуратность.</w:t>
      </w:r>
      <w:r w:rsidR="00163D28" w:rsidRPr="00F2432F">
        <w:rPr>
          <w:shd w:val="clear" w:color="auto" w:fill="FFFFFF"/>
        </w:rPr>
        <w:br/>
      </w:r>
    </w:p>
    <w:p w:rsidR="00A736F0" w:rsidRPr="00F2432F" w:rsidRDefault="00A736F0" w:rsidP="00F243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6F0" w:rsidRPr="00F2432F" w:rsidRDefault="00A736F0" w:rsidP="00F243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6F0" w:rsidRPr="00F2432F" w:rsidRDefault="00A736F0" w:rsidP="00F2432F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263A5" w:rsidRPr="00F2432F" w:rsidRDefault="000263A5" w:rsidP="00F2432F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263A5" w:rsidRPr="00F2432F" w:rsidRDefault="000263A5" w:rsidP="00F2432F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263A5" w:rsidRPr="00F2432F" w:rsidRDefault="000263A5" w:rsidP="00F2432F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263A5" w:rsidRPr="00F2432F" w:rsidRDefault="000263A5" w:rsidP="00F2432F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263A5" w:rsidRPr="00F2432F" w:rsidRDefault="000263A5" w:rsidP="00F2432F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736F0" w:rsidRPr="00F2432F" w:rsidRDefault="00A736F0" w:rsidP="00F243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57" w:rsidRPr="00F2432F" w:rsidRDefault="00A736F0" w:rsidP="00F2432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Подготовила воспитатель Борисова Т.А.</w:t>
      </w:r>
    </w:p>
    <w:sectPr w:rsidR="00483557" w:rsidRPr="00F2432F" w:rsidSect="00F2432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D1" w:rsidRDefault="006E6FD1" w:rsidP="00CE6F3B">
      <w:pPr>
        <w:spacing w:after="0" w:line="240" w:lineRule="auto"/>
      </w:pPr>
      <w:r>
        <w:separator/>
      </w:r>
    </w:p>
  </w:endnote>
  <w:endnote w:type="continuationSeparator" w:id="0">
    <w:p w:rsidR="006E6FD1" w:rsidRDefault="006E6FD1" w:rsidP="00CE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D1" w:rsidRDefault="006E6FD1" w:rsidP="00CE6F3B">
      <w:pPr>
        <w:spacing w:after="0" w:line="240" w:lineRule="auto"/>
      </w:pPr>
      <w:r>
        <w:separator/>
      </w:r>
    </w:p>
  </w:footnote>
  <w:footnote w:type="continuationSeparator" w:id="0">
    <w:p w:rsidR="006E6FD1" w:rsidRDefault="006E6FD1" w:rsidP="00CE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F22"/>
    <w:multiLevelType w:val="multilevel"/>
    <w:tmpl w:val="020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A3279"/>
    <w:multiLevelType w:val="multilevel"/>
    <w:tmpl w:val="241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D584E"/>
    <w:multiLevelType w:val="multilevel"/>
    <w:tmpl w:val="C70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93924"/>
    <w:multiLevelType w:val="multilevel"/>
    <w:tmpl w:val="BAC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77930"/>
    <w:multiLevelType w:val="multilevel"/>
    <w:tmpl w:val="F74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B2504"/>
    <w:multiLevelType w:val="multilevel"/>
    <w:tmpl w:val="7C9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C0B9B"/>
    <w:multiLevelType w:val="multilevel"/>
    <w:tmpl w:val="C7B2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C2584"/>
    <w:multiLevelType w:val="multilevel"/>
    <w:tmpl w:val="02B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6069E"/>
    <w:multiLevelType w:val="multilevel"/>
    <w:tmpl w:val="262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EF9"/>
    <w:rsid w:val="000263A5"/>
    <w:rsid w:val="00026CC1"/>
    <w:rsid w:val="00073168"/>
    <w:rsid w:val="000973A6"/>
    <w:rsid w:val="00163D28"/>
    <w:rsid w:val="0033172D"/>
    <w:rsid w:val="00483557"/>
    <w:rsid w:val="005316F7"/>
    <w:rsid w:val="00596229"/>
    <w:rsid w:val="006E6FD1"/>
    <w:rsid w:val="00795EF9"/>
    <w:rsid w:val="007D745C"/>
    <w:rsid w:val="00821897"/>
    <w:rsid w:val="00833552"/>
    <w:rsid w:val="00914CD6"/>
    <w:rsid w:val="00A736F0"/>
    <w:rsid w:val="00CE6F3B"/>
    <w:rsid w:val="00D2634F"/>
    <w:rsid w:val="00E10FFD"/>
    <w:rsid w:val="00F2432F"/>
    <w:rsid w:val="00FA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FFD"/>
    <w:rPr>
      <w:b/>
      <w:bCs/>
    </w:rPr>
  </w:style>
  <w:style w:type="paragraph" w:styleId="a5">
    <w:name w:val="header"/>
    <w:basedOn w:val="a"/>
    <w:link w:val="a6"/>
    <w:uiPriority w:val="99"/>
    <w:unhideWhenUsed/>
    <w:rsid w:val="00CE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F3B"/>
  </w:style>
  <w:style w:type="paragraph" w:styleId="a7">
    <w:name w:val="footer"/>
    <w:basedOn w:val="a"/>
    <w:link w:val="a8"/>
    <w:uiPriority w:val="99"/>
    <w:unhideWhenUsed/>
    <w:rsid w:val="00CE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F3B"/>
  </w:style>
  <w:style w:type="character" w:styleId="a9">
    <w:name w:val="Hyperlink"/>
    <w:basedOn w:val="a0"/>
    <w:uiPriority w:val="99"/>
    <w:semiHidden/>
    <w:unhideWhenUsed/>
    <w:rsid w:val="00596229"/>
    <w:rPr>
      <w:color w:val="0000FF"/>
      <w:u w:val="single"/>
    </w:rPr>
  </w:style>
  <w:style w:type="paragraph" w:customStyle="1" w:styleId="c1">
    <w:name w:val="c1"/>
    <w:basedOn w:val="a"/>
    <w:rsid w:val="0059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6229"/>
  </w:style>
  <w:style w:type="paragraph" w:customStyle="1" w:styleId="c6">
    <w:name w:val="c6"/>
    <w:basedOn w:val="a"/>
    <w:rsid w:val="0059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229"/>
  </w:style>
  <w:style w:type="character" w:customStyle="1" w:styleId="c2">
    <w:name w:val="c2"/>
    <w:basedOn w:val="a0"/>
    <w:rsid w:val="00596229"/>
  </w:style>
  <w:style w:type="paragraph" w:styleId="aa">
    <w:name w:val="List Paragraph"/>
    <w:basedOn w:val="a"/>
    <w:uiPriority w:val="34"/>
    <w:qFormat/>
    <w:rsid w:val="00483557"/>
    <w:pPr>
      <w:ind w:left="720"/>
      <w:contextualSpacing/>
    </w:pPr>
  </w:style>
  <w:style w:type="paragraph" w:customStyle="1" w:styleId="c15">
    <w:name w:val="c15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36F0"/>
  </w:style>
  <w:style w:type="paragraph" w:customStyle="1" w:styleId="c8">
    <w:name w:val="c8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olkovaekaterina.ru/krem-kraska-dlya-volos-kapus-kapus-palitra-cvetov-i-li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1</cp:lastModifiedBy>
  <cp:revision>8</cp:revision>
  <dcterms:created xsi:type="dcterms:W3CDTF">2020-04-06T09:40:00Z</dcterms:created>
  <dcterms:modified xsi:type="dcterms:W3CDTF">2020-06-05T09:36:00Z</dcterms:modified>
</cp:coreProperties>
</file>